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AE77" w14:textId="004235DA" w:rsidR="001824E4" w:rsidRPr="00AD7276" w:rsidRDefault="0070320B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Ekstra</w:t>
      </w:r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ordinær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generalforsamling</w:t>
      </w:r>
      <w:r w:rsidR="00D02910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</w:t>
      </w:r>
    </w:p>
    <w:p w14:paraId="1B865F2F" w14:textId="636E5E38" w:rsidR="007720C1" w:rsidRPr="00AD7276" w:rsidRDefault="00D16976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Lør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dag den </w:t>
      </w:r>
      <w:r w:rsidR="00901D55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2</w:t>
      </w: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0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. </w:t>
      </w: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januar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202</w:t>
      </w:r>
      <w:r w:rsidR="00AB0907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4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kl. 1</w:t>
      </w: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0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.00</w:t>
      </w:r>
    </w:p>
    <w:p w14:paraId="58CFF037" w14:textId="00CBC359" w:rsidR="004173BB" w:rsidRPr="00AD7276" w:rsidRDefault="001824E4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i</w:t>
      </w:r>
      <w:r w:rsidR="0070320B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</w:t>
      </w:r>
      <w:proofErr w:type="spellStart"/>
      <w:r w:rsidR="0070320B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Møns</w:t>
      </w:r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h</w:t>
      </w:r>
      <w:r w:rsidR="0070320B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alle</w:t>
      </w:r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rne</w:t>
      </w:r>
      <w:proofErr w:type="spellEnd"/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, 4780 Stege</w:t>
      </w:r>
    </w:p>
    <w:p w14:paraId="6F7A33F7" w14:textId="77777777" w:rsidR="001824E4" w:rsidRPr="009D27B8" w:rsidRDefault="001824E4" w:rsidP="002273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</w:pPr>
    </w:p>
    <w:p w14:paraId="57D77D4A" w14:textId="767458B3" w:rsidR="00901D55" w:rsidRPr="009D27B8" w:rsidRDefault="00227349" w:rsidP="002273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</w:pPr>
      <w:r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D</w:t>
      </w:r>
      <w:r w:rsidR="0088531A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agsorden</w:t>
      </w:r>
      <w:r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:</w:t>
      </w:r>
      <w:r w:rsidRPr="009D27B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da-DK" w:eastAsia="da-DK"/>
        </w:rPr>
        <w:br/>
      </w:r>
      <w:r w:rsidR="00283538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 </w:t>
      </w:r>
      <w:r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1. </w:t>
      </w:r>
      <w:r w:rsidR="0070320B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 </w:t>
      </w:r>
      <w:r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Valg af dirigent</w:t>
      </w:r>
      <w:r w:rsidR="00677C90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og referent</w:t>
      </w:r>
      <w:r w:rsidR="004640D7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.</w:t>
      </w:r>
    </w:p>
    <w:p w14:paraId="73248CF5" w14:textId="41ED98E1" w:rsidR="0070320B" w:rsidRPr="009D27B8" w:rsidRDefault="00227349" w:rsidP="0070320B">
      <w:pPr>
        <w:rPr>
          <w:rFonts w:ascii="Arial" w:eastAsia="Times New Roman" w:hAnsi="Arial" w:cs="Arial"/>
          <w:color w:val="000000" w:themeColor="text1"/>
          <w:sz w:val="28"/>
          <w:szCs w:val="28"/>
          <w:lang w:val="da-DK"/>
        </w:rPr>
      </w:pPr>
      <w:r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br/>
      </w:r>
      <w:r w:rsidR="00283538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 </w:t>
      </w:r>
      <w:r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2. </w:t>
      </w:r>
      <w:r w:rsidR="0070320B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 </w:t>
      </w:r>
      <w:r w:rsidR="000C6417" w:rsidRPr="009D27B8">
        <w:rPr>
          <w:rFonts w:ascii="Arial" w:eastAsia="Times New Roman" w:hAnsi="Arial" w:cs="Arial"/>
          <w:color w:val="000000" w:themeColor="text1"/>
          <w:sz w:val="28"/>
          <w:szCs w:val="28"/>
          <w:lang w:val="da-DK"/>
        </w:rPr>
        <w:t>Valg af stemmetællere.</w:t>
      </w:r>
    </w:p>
    <w:p w14:paraId="0074EE2D" w14:textId="5B26994D" w:rsidR="009E157D" w:rsidRPr="00136021" w:rsidRDefault="002612B9" w:rsidP="00136021">
      <w:pPr>
        <w:spacing w:afterAutospacing="0" w:line="240" w:lineRule="auto"/>
        <w:ind w:left="567" w:right="567" w:hanging="567"/>
        <w:rPr>
          <w:rFonts w:ascii="Arial" w:eastAsia="Times New Roman" w:hAnsi="Arial" w:cs="Arial"/>
          <w:sz w:val="28"/>
          <w:szCs w:val="28"/>
          <w:lang w:val="da-DK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 </w:t>
      </w:r>
      <w:r w:rsidR="00227349" w:rsidRPr="00250350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3. </w:t>
      </w:r>
      <w:r w:rsidR="0070320B" w:rsidRPr="00250350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 xml:space="preserve"> </w:t>
      </w:r>
      <w:r w:rsidR="009E157D" w:rsidRPr="00250350">
        <w:rPr>
          <w:rFonts w:ascii="Arial" w:eastAsia="Times New Roman" w:hAnsi="Arial" w:cs="Arial"/>
          <w:sz w:val="28"/>
          <w:szCs w:val="28"/>
          <w:lang w:val="da-DK"/>
        </w:rPr>
        <w:t>Bankdirektør Per S. Christiansen, Møns Bank, vil præsentere lånetilbud til</w:t>
      </w:r>
      <w:r w:rsidR="00AF5FD3">
        <w:rPr>
          <w:rFonts w:ascii="Arial" w:eastAsia="Times New Roman" w:hAnsi="Arial" w:cs="Arial"/>
          <w:sz w:val="28"/>
          <w:szCs w:val="28"/>
          <w:lang w:val="da-DK"/>
        </w:rPr>
        <w:t xml:space="preserve">   </w:t>
      </w:r>
      <w:r w:rsidR="007C1AD2">
        <w:rPr>
          <w:rFonts w:ascii="Arial" w:eastAsia="Times New Roman" w:hAnsi="Arial" w:cs="Arial"/>
          <w:sz w:val="28"/>
          <w:szCs w:val="28"/>
          <w:lang w:val="da-DK"/>
        </w:rPr>
        <w:t>finan</w:t>
      </w:r>
      <w:r w:rsidR="005C25ED">
        <w:rPr>
          <w:rFonts w:ascii="Arial" w:eastAsia="Times New Roman" w:hAnsi="Arial" w:cs="Arial"/>
          <w:sz w:val="28"/>
          <w:szCs w:val="28"/>
          <w:lang w:val="da-DK"/>
        </w:rPr>
        <w:t>siering af interessenternes ekstra</w:t>
      </w:r>
      <w:r w:rsidR="00D86AA4">
        <w:rPr>
          <w:rFonts w:ascii="Arial" w:eastAsia="Times New Roman" w:hAnsi="Arial" w:cs="Arial"/>
          <w:sz w:val="28"/>
          <w:szCs w:val="28"/>
          <w:lang w:val="da-DK"/>
        </w:rPr>
        <w:t>bidragsbetaling i 2024 til fase 1 i COWI-rapport</w:t>
      </w:r>
      <w:r w:rsidR="00D92771">
        <w:rPr>
          <w:rFonts w:ascii="Arial" w:eastAsia="Times New Roman" w:hAnsi="Arial" w:cs="Arial"/>
          <w:sz w:val="28"/>
          <w:szCs w:val="28"/>
          <w:lang w:val="da-DK"/>
        </w:rPr>
        <w:t xml:space="preserve">en, som vedtaget på den ekstraordinære generalforsamling den 26. </w:t>
      </w:r>
      <w:r w:rsidR="00AF5FD3">
        <w:rPr>
          <w:rFonts w:ascii="Arial" w:eastAsia="Times New Roman" w:hAnsi="Arial" w:cs="Arial"/>
          <w:sz w:val="28"/>
          <w:szCs w:val="28"/>
          <w:lang w:val="da-DK"/>
        </w:rPr>
        <w:t>november 2023.</w:t>
      </w:r>
      <w:r w:rsidR="00374A03">
        <w:rPr>
          <w:rFonts w:ascii="Arial" w:eastAsia="Times New Roman" w:hAnsi="Arial" w:cs="Arial"/>
          <w:sz w:val="28"/>
          <w:szCs w:val="28"/>
          <w:lang w:val="da-DK"/>
        </w:rPr>
        <w:t xml:space="preserve">  </w:t>
      </w:r>
    </w:p>
    <w:p w14:paraId="20E1F53D" w14:textId="67C0898D" w:rsidR="009E157D" w:rsidRPr="00250350" w:rsidRDefault="00136021" w:rsidP="00136021">
      <w:pPr>
        <w:rPr>
          <w:sz w:val="24"/>
          <w:szCs w:val="24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 xml:space="preserve">  </w:t>
      </w:r>
      <w:r w:rsidR="009E157D" w:rsidRPr="00250350">
        <w:rPr>
          <w:rFonts w:ascii="Arial" w:hAnsi="Arial" w:cs="Arial"/>
          <w:sz w:val="28"/>
          <w:szCs w:val="28"/>
          <w:lang w:val="da-DK"/>
        </w:rPr>
        <w:t xml:space="preserve">4.  Afstemning om accept af lånetilbuddet fra Møns Bank. </w:t>
      </w:r>
    </w:p>
    <w:p w14:paraId="37808AA3" w14:textId="77777777" w:rsidR="006F39D2" w:rsidRDefault="006F39D2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da-DK" w:eastAsia="da-DK"/>
        </w:rPr>
      </w:pPr>
    </w:p>
    <w:p w14:paraId="5CE9872A" w14:textId="6C7428FA" w:rsidR="0094366E" w:rsidRPr="00792C4E" w:rsidRDefault="00227349" w:rsidP="0052688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</w:pPr>
      <w:proofErr w:type="spellStart"/>
      <w:r w:rsidRPr="00792C4E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P.b.v</w:t>
      </w:r>
      <w:proofErr w:type="spellEnd"/>
      <w:r w:rsidRPr="00792C4E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.</w:t>
      </w:r>
    </w:p>
    <w:p w14:paraId="3532EE1D" w14:textId="351E5CAB" w:rsidR="00A3247E" w:rsidRPr="00792C4E" w:rsidRDefault="004758E3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</w:pPr>
      <w:r w:rsidRPr="00792C4E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Ege Lau Frandsen</w:t>
      </w:r>
    </w:p>
    <w:p w14:paraId="3EF01AB4" w14:textId="0B2CFCC1" w:rsidR="004758E3" w:rsidRPr="00792C4E" w:rsidRDefault="004758E3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</w:pPr>
      <w:r w:rsidRPr="00792C4E"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  <w:t>Formand</w:t>
      </w:r>
    </w:p>
    <w:p w14:paraId="36D48873" w14:textId="77777777" w:rsidR="00526889" w:rsidRDefault="00526889" w:rsidP="00436DEC">
      <w:pPr>
        <w:pStyle w:val="Listeafsnit"/>
        <w:shd w:val="clear" w:color="auto" w:fill="FFFFFF"/>
        <w:spacing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da-DK" w:eastAsia="da-DK"/>
        </w:rPr>
      </w:pPr>
    </w:p>
    <w:p w14:paraId="41C14BDD" w14:textId="7AB8B478" w:rsidR="00436DEC" w:rsidRPr="00644B3B" w:rsidRDefault="00436DEC" w:rsidP="00436DEC">
      <w:pPr>
        <w:pStyle w:val="Listeafsnit"/>
        <w:shd w:val="clear" w:color="auto" w:fill="FFFFFF"/>
        <w:spacing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På generalforsamlingen er der kun a</w:t>
      </w:r>
      <w:r w:rsidR="005536EE"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d</w:t>
      </w: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gang for digelagets medlemmer.</w:t>
      </w:r>
    </w:p>
    <w:p w14:paraId="2F882ECF" w14:textId="77777777" w:rsidR="00436DEC" w:rsidRPr="00644B3B" w:rsidRDefault="00436DEC" w:rsidP="00436DEC">
      <w:pPr>
        <w:shd w:val="clear" w:color="auto" w:fill="FFFFFF"/>
        <w:spacing w:after="0"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</w:p>
    <w:p w14:paraId="167886A8" w14:textId="77777777" w:rsidR="00436DEC" w:rsidRPr="00644B3B" w:rsidRDefault="00436DEC" w:rsidP="00436DEC">
      <w:pPr>
        <w:pStyle w:val="Listeafsnit"/>
        <w:shd w:val="clear" w:color="auto" w:fill="FFFFFF"/>
        <w:spacing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Medbring billedlegitimation</w:t>
      </w:r>
    </w:p>
    <w:p w14:paraId="28D28B23" w14:textId="77777777" w:rsidR="00436DEC" w:rsidRPr="00644B3B" w:rsidRDefault="00436DEC" w:rsidP="00436DEC">
      <w:pPr>
        <w:shd w:val="clear" w:color="auto" w:fill="FFFFFF"/>
        <w:spacing w:after="0"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</w:p>
    <w:p w14:paraId="34126BE0" w14:textId="303088B8" w:rsidR="00436DEC" w:rsidRPr="00644B3B" w:rsidRDefault="00436DEC" w:rsidP="00436DEC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i/>
          <w:iCs/>
          <w:color w:val="000000" w:themeColor="text1"/>
          <w:sz w:val="40"/>
          <w:szCs w:val="40"/>
          <w:lang w:val="da-DK" w:eastAsia="da-DK"/>
        </w:rPr>
      </w:pP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Indkaldelsen medbringes som adkomst til generalforsamlingen</w:t>
      </w:r>
    </w:p>
    <w:p w14:paraId="6AEFE656" w14:textId="10645952" w:rsidR="0094366E" w:rsidRPr="00644B3B" w:rsidRDefault="0094366E" w:rsidP="00436DEC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da-DK" w:eastAsia="da-DK"/>
        </w:rPr>
      </w:pPr>
    </w:p>
    <w:p w14:paraId="04ADBF96" w14:textId="77777777" w:rsidR="000C1C81" w:rsidRDefault="000C1C81" w:rsidP="00775438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</w:pPr>
    </w:p>
    <w:p w14:paraId="0E5045DA" w14:textId="3E274C7A" w:rsidR="008A3890" w:rsidRPr="00775438" w:rsidRDefault="008A3890" w:rsidP="00775438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</w:pPr>
      <w:r w:rsidRPr="00570F2D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Tilmelding:</w:t>
      </w:r>
    </w:p>
    <w:p w14:paraId="789F5748" w14:textId="77777777" w:rsidR="00775438" w:rsidRDefault="00775438" w:rsidP="008A3890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12FCAD86" w14:textId="77777777" w:rsidR="00792C4E" w:rsidRDefault="008A3890" w:rsidP="00792C4E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Af hensyn til </w:t>
      </w:r>
      <w:r w:rsidR="00A31E64">
        <w:rPr>
          <w:rFonts w:ascii="Arial" w:hAnsi="Arial" w:cs="Arial"/>
          <w:color w:val="000000" w:themeColor="text1"/>
          <w:sz w:val="28"/>
          <w:szCs w:val="28"/>
          <w:lang w:val="da-DK"/>
        </w:rPr>
        <w:t>stole opsætning</w:t>
      </w: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 mv. beder vi om tilmelding</w:t>
      </w:r>
      <w:r w:rsidR="00792C4E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 </w:t>
      </w:r>
    </w:p>
    <w:p w14:paraId="083C2116" w14:textId="59767E63" w:rsidR="00792C4E" w:rsidRPr="00831E3B" w:rsidRDefault="00792C4E" w:rsidP="00457502">
      <w:pPr>
        <w:shd w:val="clear" w:color="auto" w:fill="FFFFFF"/>
        <w:spacing w:after="0" w:afterAutospacing="0" w:line="240" w:lineRule="auto"/>
        <w:ind w:left="-113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</w:pPr>
      <w:r w:rsidRPr="00831E3B">
        <w:rPr>
          <w:rFonts w:ascii="Arial" w:hAnsi="Arial" w:cs="Arial"/>
          <w:b/>
          <w:bCs/>
          <w:color w:val="000000" w:themeColor="text1"/>
          <w:sz w:val="32"/>
          <w:szCs w:val="32"/>
          <w:lang w:val="da-DK"/>
        </w:rPr>
        <w:t>senest torsdag d. 18. januar 2024</w:t>
      </w:r>
    </w:p>
    <w:p w14:paraId="680C5E86" w14:textId="77777777" w:rsidR="00792C4E" w:rsidRPr="00831E3B" w:rsidRDefault="00792C4E" w:rsidP="00792C4E">
      <w:pPr>
        <w:shd w:val="clear" w:color="auto" w:fill="FFFFFF"/>
        <w:spacing w:after="0" w:afterAutospacing="0" w:line="240" w:lineRule="auto"/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  <w:lang w:val="da-DK"/>
        </w:rPr>
      </w:pPr>
    </w:p>
    <w:p w14:paraId="434BE0D3" w14:textId="2B318599" w:rsidR="008A3890" w:rsidRPr="008A7DD5" w:rsidRDefault="008A3890" w:rsidP="008A3890">
      <w:pPr>
        <w:shd w:val="clear" w:color="auto" w:fill="FFFFFF"/>
        <w:spacing w:after="0" w:afterAutospacing="0" w:line="240" w:lineRule="auto"/>
        <w:rPr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Send mail </w:t>
      </w:r>
      <w:r w:rsidRPr="005536EE">
        <w:rPr>
          <w:rFonts w:ascii="Arial" w:hAnsi="Arial" w:cs="Arial"/>
          <w:color w:val="000000" w:themeColor="text1"/>
          <w:sz w:val="28"/>
          <w:szCs w:val="28"/>
          <w:lang w:val="da-DK"/>
        </w:rPr>
        <w:t>til</w:t>
      </w:r>
      <w:r w:rsidRPr="005536EE">
        <w:rPr>
          <w:rFonts w:ascii="Arial" w:hAnsi="Arial" w:cs="Arial"/>
          <w:color w:val="000000" w:themeColor="text1"/>
          <w:sz w:val="36"/>
          <w:szCs w:val="36"/>
          <w:lang w:val="da-DK"/>
        </w:rPr>
        <w:t xml:space="preserve"> </w:t>
      </w:r>
      <w:r w:rsidR="00792C4E" w:rsidRPr="005536EE">
        <w:rPr>
          <w:rFonts w:ascii="Arial" w:hAnsi="Arial" w:cs="Arial"/>
          <w:color w:val="000000" w:themeColor="text1"/>
          <w:sz w:val="36"/>
          <w:szCs w:val="36"/>
          <w:lang w:val="da-DK"/>
        </w:rPr>
        <w:t xml:space="preserve"> </w:t>
      </w:r>
      <w:hyperlink r:id="rId8" w:history="1">
        <w:r w:rsidR="00792C4E" w:rsidRPr="00644B3B">
          <w:rPr>
            <w:rStyle w:val="Hyperlink"/>
            <w:color w:val="auto"/>
            <w:sz w:val="28"/>
            <w:szCs w:val="28"/>
            <w:lang w:val="da-DK"/>
          </w:rPr>
          <w:t>INFO@ULVSHALE-DIGELAG.DK</w:t>
        </w:r>
      </w:hyperlink>
    </w:p>
    <w:p w14:paraId="50FCDF02" w14:textId="77777777" w:rsidR="008A3890" w:rsidRPr="00481DF2" w:rsidRDefault="008A3890" w:rsidP="008A3890">
      <w:pPr>
        <w:shd w:val="clear" w:color="auto" w:fill="FFFFFF"/>
        <w:spacing w:after="0" w:afterAutospacing="0" w:line="240" w:lineRule="auto"/>
        <w:rPr>
          <w:rStyle w:val="Hyperlink"/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6B0927B3" w14:textId="77777777" w:rsidR="008A3890" w:rsidRPr="00481DF2" w:rsidRDefault="008A3890" w:rsidP="008A3890">
      <w:pPr>
        <w:shd w:val="clear" w:color="auto" w:fill="FFFFFF"/>
        <w:spacing w:after="0" w:afterAutospacing="0" w:line="240" w:lineRule="auto"/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Vi kommer antal personer    _____ </w:t>
      </w:r>
    </w:p>
    <w:p w14:paraId="39F399BB" w14:textId="77777777" w:rsidR="008A3890" w:rsidRPr="00481DF2" w:rsidRDefault="008A3890" w:rsidP="008A3890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da-DK" w:eastAsia="da-DK"/>
        </w:rPr>
      </w:pPr>
    </w:p>
    <w:p w14:paraId="2CA0A7FF" w14:textId="5FE32829" w:rsidR="00644B3B" w:rsidRDefault="008A3890" w:rsidP="008A3890">
      <w:pPr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Navn:___________________________________________________________</w:t>
      </w:r>
    </w:p>
    <w:p w14:paraId="1C5D212A" w14:textId="77777777" w:rsidR="008D51DE" w:rsidRDefault="008D51DE" w:rsidP="008A3890">
      <w:pPr>
        <w:rPr>
          <w:rFonts w:ascii="Arial" w:hAnsi="Arial" w:cs="Arial"/>
          <w:color w:val="000000" w:themeColor="text1"/>
          <w:sz w:val="28"/>
          <w:szCs w:val="28"/>
          <w:lang w:val="da-DK"/>
        </w:rPr>
      </w:pPr>
    </w:p>
    <w:p w14:paraId="4D2C45B7" w14:textId="42510E2E" w:rsidR="00792C4E" w:rsidRDefault="008A3890" w:rsidP="00644B3B">
      <w:pPr>
        <w:rPr>
          <w:rFonts w:ascii="Arial" w:hAnsi="Arial" w:cs="Arial"/>
          <w:color w:val="000000" w:themeColor="text1"/>
          <w:sz w:val="28"/>
          <w:szCs w:val="28"/>
          <w:lang w:val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>Sommerhus adresse:_______________________________________________</w:t>
      </w:r>
      <w:r w:rsidRPr="00481DF2">
        <w:rPr>
          <w:rFonts w:ascii="Arial" w:eastAsia="Times New Roman" w:hAnsi="Arial" w:cs="Arial"/>
          <w:color w:val="000000" w:themeColor="text1"/>
          <w:sz w:val="24"/>
          <w:szCs w:val="24"/>
          <w:lang w:val="da-DK" w:eastAsia="da-DK"/>
        </w:rPr>
        <w:tab/>
      </w:r>
    </w:p>
    <w:p w14:paraId="285C6478" w14:textId="7E17DFFF" w:rsidR="004758E3" w:rsidRPr="009D27B8" w:rsidRDefault="008A3890" w:rsidP="00AD0125">
      <w:pPr>
        <w:spacing w:line="240" w:lineRule="auto"/>
        <w:ind w:left="-1134"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På forhånd tak </w:t>
      </w:r>
    </w:p>
    <w:sectPr w:rsidR="004758E3" w:rsidRPr="009D27B8" w:rsidSect="00775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282" w:bottom="993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0986" w14:textId="77777777" w:rsidR="00313BDE" w:rsidRDefault="00313BDE" w:rsidP="006047D4">
      <w:r>
        <w:separator/>
      </w:r>
    </w:p>
  </w:endnote>
  <w:endnote w:type="continuationSeparator" w:id="0">
    <w:p w14:paraId="48514D24" w14:textId="77777777" w:rsidR="00313BDE" w:rsidRDefault="00313BDE" w:rsidP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C Montserrat">
    <w:charset w:val="00"/>
    <w:family w:val="auto"/>
    <w:pitch w:val="variable"/>
    <w:sig w:usb0="A000026F" w:usb1="00000003" w:usb2="00000000" w:usb3="00000000" w:csb0="00000197" w:csb1="00000000"/>
    <w:embedRegular r:id="rId1" w:fontKey="{C3DE3231-7E67-43C3-89F0-38A296E8AAB9}"/>
    <w:embedBold r:id="rId2" w:fontKey="{1E2AB777-3CEC-43AB-95DA-771DE55B669B}"/>
    <w:embedItalic r:id="rId3" w:fontKey="{B2925EA3-DC9E-431D-8E16-5D7D7B90B01A}"/>
    <w:embedBoldItalic r:id="rId4" w:fontKey="{F3D97858-A35C-4F7C-AAEC-1821543177F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C Montserrat SemiBold">
    <w:charset w:val="00"/>
    <w:family w:val="auto"/>
    <w:pitch w:val="variable"/>
    <w:sig w:usb0="A000026F" w:usb1="00000003" w:usb2="00000000" w:usb3="00000000" w:csb0="00000197" w:csb1="00000000"/>
    <w:embedRegular r:id="rId5" w:fontKey="{2379AF62-73FE-46C2-93C6-0DCB4DBE6C72}"/>
    <w:embedBold r:id="rId6" w:fontKey="{D1C93946-D6C5-4D6D-857B-CB5FDB574809}"/>
    <w:embedItalic r:id="rId7" w:fontKey="{67D9DE67-48F4-4941-95A6-A665013A1A3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85E6" w14:textId="77777777" w:rsidR="00943E23" w:rsidRDefault="00943E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9AE" w14:textId="77777777" w:rsidR="001D7B4B" w:rsidRPr="00A44D0E" w:rsidRDefault="008E69B1" w:rsidP="00173CC5">
    <w:pPr>
      <w:spacing w:after="0" w:afterAutospacing="0"/>
      <w:rPr>
        <w:rStyle w:val="MaintitleTegn"/>
        <w:rFonts w:ascii="BEC Montserrat" w:eastAsiaTheme="minorHAnsi" w:hAnsi="BEC Montserrat" w:cs="BEC Montserrat"/>
        <w:bCs w:val="0"/>
        <w:caps w:val="0"/>
        <w:color w:val="808080" w:themeColor="background1" w:themeShade="80"/>
        <w:sz w:val="16"/>
        <w:szCs w:val="1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5B71" wp14:editId="1656F56A">
              <wp:simplePos x="0" y="0"/>
              <wp:positionH relativeFrom="column">
                <wp:posOffset>-711835</wp:posOffset>
              </wp:positionH>
              <wp:positionV relativeFrom="page">
                <wp:posOffset>9883140</wp:posOffset>
              </wp:positionV>
              <wp:extent cx="3704400" cy="810000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4400" cy="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83C38" w14:textId="77777777" w:rsidR="008E69B1" w:rsidRPr="008E69B1" w:rsidRDefault="008E69B1" w:rsidP="008E69B1">
                          <w:pPr>
                            <w:pStyle w:val="Maintitle"/>
                            <w:rPr>
                              <w:rFonts w:ascii="BEC Montserrat" w:hAnsi="BEC 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0" tIns="0" rIns="18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E5B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56.05pt;margin-top:778.2pt;width:291.7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" fillcolor="white [3201]" stroked="f" strokeweight=".5pt">
              <v:textbox inset="20mm,0,5mm,13mm">
                <w:txbxContent>
                  <w:p w14:paraId="60A83C38" w14:textId="77777777" w:rsidR="008E69B1" w:rsidRPr="008E69B1" w:rsidRDefault="008E69B1" w:rsidP="008E69B1">
                    <w:pPr>
                      <w:pStyle w:val="Maintitle"/>
                      <w:rPr>
                        <w:rFonts w:ascii="BEC Montserrat" w:hAnsi="BEC Montserrat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D7B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1A48C" wp14:editId="3CE25BD0">
              <wp:simplePos x="0" y="0"/>
              <wp:positionH relativeFrom="rightMargin">
                <wp:posOffset>-3102610</wp:posOffset>
              </wp:positionH>
              <wp:positionV relativeFrom="page">
                <wp:posOffset>9883140</wp:posOffset>
              </wp:positionV>
              <wp:extent cx="3824053" cy="809625"/>
              <wp:effectExtent l="0" t="0" r="0" b="0"/>
              <wp:wrapNone/>
              <wp:docPr id="75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F62CF" w14:textId="461570AB" w:rsidR="001D7B4B" w:rsidRPr="00173CC5" w:rsidRDefault="001D7B4B" w:rsidP="00FB0157">
                          <w:pPr>
                            <w:jc w:val="right"/>
                            <w:rPr>
                              <w:rStyle w:val="Sidetal"/>
                              <w:szCs w:val="12"/>
                              <w:lang w:val="da-DK"/>
                            </w:rPr>
                          </w:pP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color w:val="0C1C49" w:themeColor="accent1"/>
                              <w:sz w:val="12"/>
                              <w:szCs w:val="12"/>
                            </w:rPr>
                            <w:t xml:space="preserve">                   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#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PAGE 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Pr="00173CC5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/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SECTIONPAGES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="00136021">
                            <w:rPr>
                              <w:rStyle w:val="Sidetal"/>
                              <w:noProof/>
                              <w:szCs w:val="12"/>
                            </w:rPr>
                            <w:t>2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72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A48C" id="Page no" o:spid="_x0000_s1027" type="#_x0000_t202" style="position:absolute;margin-left:-244.3pt;margin-top:778.2pt;width:301.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" filled="f" stroked="f" strokeweight=".5pt">
              <v:textbox inset="10mm,0,20mm,13mm">
                <w:txbxContent>
                  <w:p w14:paraId="77CF62CF" w14:textId="461570AB" w:rsidR="001D7B4B" w:rsidRPr="00173CC5" w:rsidRDefault="001D7B4B" w:rsidP="00FB0157">
                    <w:pPr>
                      <w:jc w:val="right"/>
                      <w:rPr>
                        <w:rStyle w:val="Sidetal"/>
                        <w:szCs w:val="12"/>
                        <w:lang w:val="da-DK"/>
                      </w:rPr>
                    </w:pPr>
                    <w:r w:rsidRPr="00173CC5">
                      <w:rPr>
                        <w:rStyle w:val="Sidetal"/>
                        <w:szCs w:val="12"/>
                      </w:rPr>
                      <w:t xml:space="preserve">       </w:t>
                    </w:r>
                    <w:r>
                      <w:rPr>
                        <w:color w:val="0C1C49" w:themeColor="accent1"/>
                        <w:sz w:val="12"/>
                        <w:szCs w:val="12"/>
                      </w:rPr>
                      <w:t xml:space="preserve">                    </w:t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#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PAGE 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Pr="00173CC5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 /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SECTIONPAGES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="00136021">
                      <w:rPr>
                        <w:rStyle w:val="Sidetal"/>
                        <w:noProof/>
                        <w:szCs w:val="12"/>
                      </w:rPr>
                      <w:t>2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5BA8A1A" w14:textId="77777777" w:rsidR="001D7B4B" w:rsidRPr="003E5C67" w:rsidRDefault="001D7B4B" w:rsidP="00173CC5">
    <w:pPr>
      <w:pStyle w:val="Sidefod"/>
    </w:pPr>
    <w:r>
      <w:rPr>
        <w:noProof/>
        <w:lang w:eastAsia="da-D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FC01" w14:textId="1F709D7D" w:rsidR="001D7B4B" w:rsidRPr="009D27B8" w:rsidRDefault="004640D7" w:rsidP="009D27B8">
    <w:pPr>
      <w:pStyle w:val="Sidefod"/>
      <w:ind w:hanging="1134"/>
      <w:jc w:val="center"/>
      <w:rPr>
        <w:rFonts w:ascii="Arial" w:hAnsi="Arial" w:cs="Arial"/>
        <w:color w:val="000000" w:themeColor="text1"/>
        <w:sz w:val="24"/>
        <w:szCs w:val="28"/>
        <w:lang w:val="da-DK"/>
      </w:rPr>
    </w:pPr>
    <w:r w:rsidRPr="009D27B8">
      <w:rPr>
        <w:rFonts w:ascii="Arial" w:hAnsi="Arial" w:cs="Arial"/>
        <w:color w:val="000000" w:themeColor="text1"/>
        <w:sz w:val="24"/>
        <w:szCs w:val="28"/>
        <w:lang w:val="da-DK"/>
      </w:rPr>
      <w:t>www.ulvshale-digelag.dk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CEF1" w14:textId="77777777" w:rsidR="00313BDE" w:rsidRDefault="00313BDE" w:rsidP="006047D4">
      <w:r>
        <w:separator/>
      </w:r>
    </w:p>
  </w:footnote>
  <w:footnote w:type="continuationSeparator" w:id="0">
    <w:p w14:paraId="1A4B95CD" w14:textId="77777777" w:rsidR="00313BDE" w:rsidRDefault="00313BDE" w:rsidP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5BE" w14:textId="77777777" w:rsidR="00943E23" w:rsidRDefault="00943E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C79A" w14:textId="77777777" w:rsidR="00943E23" w:rsidRDefault="00943E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A639" w14:textId="4F2678CD" w:rsidR="00943E23" w:rsidRPr="00943E23" w:rsidRDefault="00943E23" w:rsidP="00943E23">
    <w:pPr>
      <w:ind w:hanging="1134"/>
      <w:jc w:val="center"/>
      <w:rPr>
        <w:rFonts w:ascii="Arial" w:hAnsi="Arial" w:cs="Arial"/>
        <w:color w:val="000000" w:themeColor="text1"/>
        <w:sz w:val="32"/>
        <w:szCs w:val="32"/>
        <w:lang w:val="da-DK"/>
      </w:rPr>
    </w:pPr>
    <w:r w:rsidRPr="009D27B8">
      <w:rPr>
        <w:rFonts w:ascii="Arial" w:hAnsi="Arial" w:cs="Arial"/>
        <w:color w:val="000000" w:themeColor="text1"/>
        <w:sz w:val="40"/>
        <w:szCs w:val="40"/>
        <w:lang w:val="da-DK"/>
      </w:rPr>
      <w:t>ULVSHALE-FÆLLESSKOV DIGELAG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1749B"/>
    <w:multiLevelType w:val="hybridMultilevel"/>
    <w:tmpl w:val="7B10A22C"/>
    <w:lvl w:ilvl="0" w:tplc="0E4AA9B6">
      <w:start w:val="1"/>
      <w:numFmt w:val="decimal"/>
      <w:pStyle w:val="H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A31E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65324"/>
    <w:multiLevelType w:val="hybridMultilevel"/>
    <w:tmpl w:val="9786848E"/>
    <w:lvl w:ilvl="0" w:tplc="CE6EFB70">
      <w:start w:val="2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4CB3893"/>
    <w:multiLevelType w:val="hybridMultilevel"/>
    <w:tmpl w:val="DBA49DDC"/>
    <w:lvl w:ilvl="0" w:tplc="6FFC96F6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40B5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FE6094"/>
    <w:multiLevelType w:val="hybridMultilevel"/>
    <w:tmpl w:val="73DC59BE"/>
    <w:lvl w:ilvl="0" w:tplc="F614E0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7213F"/>
    <w:multiLevelType w:val="hybridMultilevel"/>
    <w:tmpl w:val="D2D4B4E4"/>
    <w:lvl w:ilvl="0" w:tplc="10C825E2">
      <w:start w:val="23"/>
      <w:numFmt w:val="bullet"/>
      <w:lvlText w:val="-"/>
      <w:lvlJc w:val="left"/>
      <w:pPr>
        <w:ind w:left="405" w:hanging="360"/>
      </w:pPr>
      <w:rPr>
        <w:rFonts w:ascii="BEC Montserrat" w:eastAsiaTheme="minorHAnsi" w:hAnsi="BEC Montserrat" w:cs="BEC Montserrat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1CCC1F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6C72ADD6"/>
    <w:lvl w:ilvl="0">
      <w:start w:val="1"/>
      <w:numFmt w:val="bullet"/>
      <w:pStyle w:val="Opstilling-punkttegn"/>
      <w:lvlText w:val="○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matte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num w:numId="1" w16cid:durableId="841050615">
    <w:abstractNumId w:val="17"/>
  </w:num>
  <w:num w:numId="2" w16cid:durableId="944310944">
    <w:abstractNumId w:val="7"/>
  </w:num>
  <w:num w:numId="3" w16cid:durableId="1563372829">
    <w:abstractNumId w:val="6"/>
  </w:num>
  <w:num w:numId="4" w16cid:durableId="114295117">
    <w:abstractNumId w:val="5"/>
  </w:num>
  <w:num w:numId="5" w16cid:durableId="675499563">
    <w:abstractNumId w:val="4"/>
  </w:num>
  <w:num w:numId="6" w16cid:durableId="34350940">
    <w:abstractNumId w:val="16"/>
  </w:num>
  <w:num w:numId="7" w16cid:durableId="1433745670">
    <w:abstractNumId w:val="3"/>
  </w:num>
  <w:num w:numId="8" w16cid:durableId="705714020">
    <w:abstractNumId w:val="2"/>
  </w:num>
  <w:num w:numId="9" w16cid:durableId="1990553616">
    <w:abstractNumId w:val="1"/>
  </w:num>
  <w:num w:numId="10" w16cid:durableId="331496800">
    <w:abstractNumId w:val="0"/>
  </w:num>
  <w:num w:numId="11" w16cid:durableId="1572542747">
    <w:abstractNumId w:val="8"/>
  </w:num>
  <w:num w:numId="12" w16cid:durableId="1978995398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25302796">
    <w:abstractNumId w:val="10"/>
  </w:num>
  <w:num w:numId="14" w16cid:durableId="1585646982">
    <w:abstractNumId w:val="13"/>
  </w:num>
  <w:num w:numId="15" w16cid:durableId="552154793">
    <w:abstractNumId w:val="15"/>
  </w:num>
  <w:num w:numId="16" w16cid:durableId="765928762">
    <w:abstractNumId w:val="9"/>
  </w:num>
  <w:num w:numId="17" w16cid:durableId="797066727">
    <w:abstractNumId w:val="11"/>
  </w:num>
  <w:num w:numId="18" w16cid:durableId="884178041">
    <w:abstractNumId w:val="14"/>
  </w:num>
  <w:num w:numId="19" w16cid:durableId="42087816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TrueTypeFont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9"/>
    <w:rsid w:val="00004865"/>
    <w:rsid w:val="000111C2"/>
    <w:rsid w:val="0002085C"/>
    <w:rsid w:val="00020D58"/>
    <w:rsid w:val="00022CE3"/>
    <w:rsid w:val="0002497C"/>
    <w:rsid w:val="00032239"/>
    <w:rsid w:val="000323D7"/>
    <w:rsid w:val="00034004"/>
    <w:rsid w:val="0004111F"/>
    <w:rsid w:val="000468AD"/>
    <w:rsid w:val="00056B38"/>
    <w:rsid w:val="00060180"/>
    <w:rsid w:val="00064BEA"/>
    <w:rsid w:val="00066D48"/>
    <w:rsid w:val="00072FB2"/>
    <w:rsid w:val="000753CD"/>
    <w:rsid w:val="00075C97"/>
    <w:rsid w:val="00077C52"/>
    <w:rsid w:val="00093264"/>
    <w:rsid w:val="00094ABD"/>
    <w:rsid w:val="000A7E95"/>
    <w:rsid w:val="000B36EA"/>
    <w:rsid w:val="000B3833"/>
    <w:rsid w:val="000B6017"/>
    <w:rsid w:val="000C1C81"/>
    <w:rsid w:val="000C2756"/>
    <w:rsid w:val="000C28F5"/>
    <w:rsid w:val="000C6417"/>
    <w:rsid w:val="000D16FF"/>
    <w:rsid w:val="000D1F23"/>
    <w:rsid w:val="000D75FC"/>
    <w:rsid w:val="000E1E78"/>
    <w:rsid w:val="000F79F1"/>
    <w:rsid w:val="00102A7A"/>
    <w:rsid w:val="00104B60"/>
    <w:rsid w:val="00131123"/>
    <w:rsid w:val="00131D3E"/>
    <w:rsid w:val="0013222C"/>
    <w:rsid w:val="0013244F"/>
    <w:rsid w:val="001337DF"/>
    <w:rsid w:val="00134222"/>
    <w:rsid w:val="00134802"/>
    <w:rsid w:val="00134B36"/>
    <w:rsid w:val="00136021"/>
    <w:rsid w:val="00142071"/>
    <w:rsid w:val="001457C0"/>
    <w:rsid w:val="001505E2"/>
    <w:rsid w:val="001523FE"/>
    <w:rsid w:val="00154FBC"/>
    <w:rsid w:val="00156FC8"/>
    <w:rsid w:val="00163C37"/>
    <w:rsid w:val="00164FBF"/>
    <w:rsid w:val="00165FFB"/>
    <w:rsid w:val="00173CC5"/>
    <w:rsid w:val="00175A31"/>
    <w:rsid w:val="001763FA"/>
    <w:rsid w:val="001812A8"/>
    <w:rsid w:val="001824E4"/>
    <w:rsid w:val="00182651"/>
    <w:rsid w:val="00183B4F"/>
    <w:rsid w:val="00192AB6"/>
    <w:rsid w:val="001A0523"/>
    <w:rsid w:val="001B1FEC"/>
    <w:rsid w:val="001B2EF5"/>
    <w:rsid w:val="001C0FB7"/>
    <w:rsid w:val="001C5D6F"/>
    <w:rsid w:val="001C7169"/>
    <w:rsid w:val="001D1AE1"/>
    <w:rsid w:val="001D4FE6"/>
    <w:rsid w:val="001D50E9"/>
    <w:rsid w:val="001D7B4B"/>
    <w:rsid w:val="001E1D7E"/>
    <w:rsid w:val="001E72B3"/>
    <w:rsid w:val="001E73DC"/>
    <w:rsid w:val="001F455A"/>
    <w:rsid w:val="001F6A19"/>
    <w:rsid w:val="00202D2F"/>
    <w:rsid w:val="00211A2B"/>
    <w:rsid w:val="002128AF"/>
    <w:rsid w:val="002130D8"/>
    <w:rsid w:val="00227349"/>
    <w:rsid w:val="00227567"/>
    <w:rsid w:val="002377AD"/>
    <w:rsid w:val="00242476"/>
    <w:rsid w:val="00242CE7"/>
    <w:rsid w:val="00244D70"/>
    <w:rsid w:val="00250350"/>
    <w:rsid w:val="00256F20"/>
    <w:rsid w:val="002612B9"/>
    <w:rsid w:val="00266F3F"/>
    <w:rsid w:val="00271C51"/>
    <w:rsid w:val="00277A2A"/>
    <w:rsid w:val="00283538"/>
    <w:rsid w:val="002920D4"/>
    <w:rsid w:val="00297DF1"/>
    <w:rsid w:val="002A14CA"/>
    <w:rsid w:val="002B06A5"/>
    <w:rsid w:val="002B38D6"/>
    <w:rsid w:val="002B68E6"/>
    <w:rsid w:val="002C7B76"/>
    <w:rsid w:val="002C7C8D"/>
    <w:rsid w:val="002D732B"/>
    <w:rsid w:val="002D7984"/>
    <w:rsid w:val="002E4B07"/>
    <w:rsid w:val="002E667B"/>
    <w:rsid w:val="002E74A4"/>
    <w:rsid w:val="002F14BF"/>
    <w:rsid w:val="003004BB"/>
    <w:rsid w:val="003041BB"/>
    <w:rsid w:val="003043FB"/>
    <w:rsid w:val="00304446"/>
    <w:rsid w:val="00306011"/>
    <w:rsid w:val="00313BDE"/>
    <w:rsid w:val="003212C1"/>
    <w:rsid w:val="00322309"/>
    <w:rsid w:val="00324F39"/>
    <w:rsid w:val="00330809"/>
    <w:rsid w:val="00331C60"/>
    <w:rsid w:val="00342B38"/>
    <w:rsid w:val="0035044C"/>
    <w:rsid w:val="0036242F"/>
    <w:rsid w:val="0036358A"/>
    <w:rsid w:val="00371D34"/>
    <w:rsid w:val="00372CFD"/>
    <w:rsid w:val="00374A03"/>
    <w:rsid w:val="00374BAD"/>
    <w:rsid w:val="0037525C"/>
    <w:rsid w:val="003811AE"/>
    <w:rsid w:val="003A2BCD"/>
    <w:rsid w:val="003A34A4"/>
    <w:rsid w:val="003A470D"/>
    <w:rsid w:val="003A737A"/>
    <w:rsid w:val="003B35B0"/>
    <w:rsid w:val="003B4A37"/>
    <w:rsid w:val="003B5697"/>
    <w:rsid w:val="003C0143"/>
    <w:rsid w:val="003C0FB8"/>
    <w:rsid w:val="003C2E9B"/>
    <w:rsid w:val="003C2FA4"/>
    <w:rsid w:val="003C60F1"/>
    <w:rsid w:val="003C766C"/>
    <w:rsid w:val="003E0D56"/>
    <w:rsid w:val="003E0FC0"/>
    <w:rsid w:val="003E2869"/>
    <w:rsid w:val="003E30CC"/>
    <w:rsid w:val="003E510A"/>
    <w:rsid w:val="003E5C67"/>
    <w:rsid w:val="003F2C2C"/>
    <w:rsid w:val="004015F1"/>
    <w:rsid w:val="00402663"/>
    <w:rsid w:val="00415FF1"/>
    <w:rsid w:val="004173BB"/>
    <w:rsid w:val="004176B2"/>
    <w:rsid w:val="00420FCD"/>
    <w:rsid w:val="00423F8C"/>
    <w:rsid w:val="00424709"/>
    <w:rsid w:val="004265E8"/>
    <w:rsid w:val="0043483E"/>
    <w:rsid w:val="00435017"/>
    <w:rsid w:val="00436AC1"/>
    <w:rsid w:val="00436DEC"/>
    <w:rsid w:val="00437A2E"/>
    <w:rsid w:val="00437C94"/>
    <w:rsid w:val="004465C4"/>
    <w:rsid w:val="0045392D"/>
    <w:rsid w:val="00457502"/>
    <w:rsid w:val="00457C54"/>
    <w:rsid w:val="004618A7"/>
    <w:rsid w:val="00462AB1"/>
    <w:rsid w:val="004640D7"/>
    <w:rsid w:val="00465AA7"/>
    <w:rsid w:val="00475568"/>
    <w:rsid w:val="004758E3"/>
    <w:rsid w:val="00476EDC"/>
    <w:rsid w:val="00482AEB"/>
    <w:rsid w:val="004974E9"/>
    <w:rsid w:val="004A4C89"/>
    <w:rsid w:val="004C01B2"/>
    <w:rsid w:val="004C4E48"/>
    <w:rsid w:val="004D3C9D"/>
    <w:rsid w:val="004D3D8E"/>
    <w:rsid w:val="004D6064"/>
    <w:rsid w:val="004E6BBE"/>
    <w:rsid w:val="005024BB"/>
    <w:rsid w:val="0050306E"/>
    <w:rsid w:val="0050350E"/>
    <w:rsid w:val="00507042"/>
    <w:rsid w:val="00507D53"/>
    <w:rsid w:val="005130AF"/>
    <w:rsid w:val="00516780"/>
    <w:rsid w:val="0052447F"/>
    <w:rsid w:val="0052638B"/>
    <w:rsid w:val="00526889"/>
    <w:rsid w:val="005505A7"/>
    <w:rsid w:val="005536EE"/>
    <w:rsid w:val="00554E89"/>
    <w:rsid w:val="005572E2"/>
    <w:rsid w:val="00560C04"/>
    <w:rsid w:val="00576537"/>
    <w:rsid w:val="005861EE"/>
    <w:rsid w:val="005873D1"/>
    <w:rsid w:val="00592887"/>
    <w:rsid w:val="00595E42"/>
    <w:rsid w:val="00596784"/>
    <w:rsid w:val="005A28D4"/>
    <w:rsid w:val="005B124F"/>
    <w:rsid w:val="005C25ED"/>
    <w:rsid w:val="005F1580"/>
    <w:rsid w:val="005F7CFD"/>
    <w:rsid w:val="00601265"/>
    <w:rsid w:val="00603B4C"/>
    <w:rsid w:val="006047D4"/>
    <w:rsid w:val="0060789F"/>
    <w:rsid w:val="00620308"/>
    <w:rsid w:val="00623DF1"/>
    <w:rsid w:val="00626890"/>
    <w:rsid w:val="00630508"/>
    <w:rsid w:val="00633E38"/>
    <w:rsid w:val="00643558"/>
    <w:rsid w:val="00643812"/>
    <w:rsid w:val="00644B3B"/>
    <w:rsid w:val="00651548"/>
    <w:rsid w:val="00651C83"/>
    <w:rsid w:val="00655ABB"/>
    <w:rsid w:val="00655B49"/>
    <w:rsid w:val="006659A7"/>
    <w:rsid w:val="006743FB"/>
    <w:rsid w:val="00677C90"/>
    <w:rsid w:val="00681D83"/>
    <w:rsid w:val="0069070F"/>
    <w:rsid w:val="00690AB8"/>
    <w:rsid w:val="00690FE4"/>
    <w:rsid w:val="006940E1"/>
    <w:rsid w:val="006B30A9"/>
    <w:rsid w:val="006B5D0B"/>
    <w:rsid w:val="006B79DD"/>
    <w:rsid w:val="006C73E0"/>
    <w:rsid w:val="006D19D4"/>
    <w:rsid w:val="006D4C53"/>
    <w:rsid w:val="006D4CEF"/>
    <w:rsid w:val="006D7559"/>
    <w:rsid w:val="006D7CC0"/>
    <w:rsid w:val="006E4297"/>
    <w:rsid w:val="006E6BD1"/>
    <w:rsid w:val="006F39D2"/>
    <w:rsid w:val="006F50D9"/>
    <w:rsid w:val="006F7EBE"/>
    <w:rsid w:val="0070267E"/>
    <w:rsid w:val="0070320B"/>
    <w:rsid w:val="00725EDB"/>
    <w:rsid w:val="00727C19"/>
    <w:rsid w:val="00735103"/>
    <w:rsid w:val="00743D58"/>
    <w:rsid w:val="00744E0B"/>
    <w:rsid w:val="00750005"/>
    <w:rsid w:val="00752053"/>
    <w:rsid w:val="007546AF"/>
    <w:rsid w:val="00756695"/>
    <w:rsid w:val="00757A5D"/>
    <w:rsid w:val="00765934"/>
    <w:rsid w:val="007720C1"/>
    <w:rsid w:val="00775438"/>
    <w:rsid w:val="00775575"/>
    <w:rsid w:val="00780A5F"/>
    <w:rsid w:val="00792C4E"/>
    <w:rsid w:val="00793CE1"/>
    <w:rsid w:val="007959DA"/>
    <w:rsid w:val="007970E1"/>
    <w:rsid w:val="007A0BE2"/>
    <w:rsid w:val="007A6208"/>
    <w:rsid w:val="007A6830"/>
    <w:rsid w:val="007B38BC"/>
    <w:rsid w:val="007C0765"/>
    <w:rsid w:val="007C1AD2"/>
    <w:rsid w:val="007C5246"/>
    <w:rsid w:val="007D13A5"/>
    <w:rsid w:val="007D2446"/>
    <w:rsid w:val="007D634C"/>
    <w:rsid w:val="007E2599"/>
    <w:rsid w:val="007E2C00"/>
    <w:rsid w:val="007E373C"/>
    <w:rsid w:val="007F0CC4"/>
    <w:rsid w:val="007F60D5"/>
    <w:rsid w:val="007F7397"/>
    <w:rsid w:val="00804F8A"/>
    <w:rsid w:val="008123B0"/>
    <w:rsid w:val="00816744"/>
    <w:rsid w:val="008207C9"/>
    <w:rsid w:val="00824D3C"/>
    <w:rsid w:val="00825DB9"/>
    <w:rsid w:val="00830277"/>
    <w:rsid w:val="00830AFA"/>
    <w:rsid w:val="00831E3B"/>
    <w:rsid w:val="00832720"/>
    <w:rsid w:val="00833DA6"/>
    <w:rsid w:val="00834814"/>
    <w:rsid w:val="00834DD0"/>
    <w:rsid w:val="00841192"/>
    <w:rsid w:val="00851489"/>
    <w:rsid w:val="00861C68"/>
    <w:rsid w:val="00865F3C"/>
    <w:rsid w:val="00866520"/>
    <w:rsid w:val="00867835"/>
    <w:rsid w:val="00872DF2"/>
    <w:rsid w:val="00873590"/>
    <w:rsid w:val="00875F0C"/>
    <w:rsid w:val="0088531A"/>
    <w:rsid w:val="00887213"/>
    <w:rsid w:val="008874B9"/>
    <w:rsid w:val="00892D08"/>
    <w:rsid w:val="008A3890"/>
    <w:rsid w:val="008A5F5B"/>
    <w:rsid w:val="008A6BF2"/>
    <w:rsid w:val="008A7DD5"/>
    <w:rsid w:val="008B4371"/>
    <w:rsid w:val="008C09A8"/>
    <w:rsid w:val="008C1270"/>
    <w:rsid w:val="008C4744"/>
    <w:rsid w:val="008C538D"/>
    <w:rsid w:val="008D4DE4"/>
    <w:rsid w:val="008D51DE"/>
    <w:rsid w:val="008E3DFB"/>
    <w:rsid w:val="008E4164"/>
    <w:rsid w:val="008E547D"/>
    <w:rsid w:val="008E5A6D"/>
    <w:rsid w:val="008E69B1"/>
    <w:rsid w:val="008F32DF"/>
    <w:rsid w:val="008F4D20"/>
    <w:rsid w:val="00901D55"/>
    <w:rsid w:val="00902503"/>
    <w:rsid w:val="00903B0E"/>
    <w:rsid w:val="0091678F"/>
    <w:rsid w:val="00925AE4"/>
    <w:rsid w:val="00926A57"/>
    <w:rsid w:val="00933694"/>
    <w:rsid w:val="00935089"/>
    <w:rsid w:val="00937F45"/>
    <w:rsid w:val="0094366E"/>
    <w:rsid w:val="00943E23"/>
    <w:rsid w:val="00954A0C"/>
    <w:rsid w:val="009573C9"/>
    <w:rsid w:val="00957FF0"/>
    <w:rsid w:val="00960CDF"/>
    <w:rsid w:val="00960F4F"/>
    <w:rsid w:val="009666D2"/>
    <w:rsid w:val="00966A63"/>
    <w:rsid w:val="00986965"/>
    <w:rsid w:val="00990EE4"/>
    <w:rsid w:val="009943EB"/>
    <w:rsid w:val="009A46F7"/>
    <w:rsid w:val="009A5C6B"/>
    <w:rsid w:val="009B1808"/>
    <w:rsid w:val="009D27B8"/>
    <w:rsid w:val="009D77CC"/>
    <w:rsid w:val="009E157D"/>
    <w:rsid w:val="009E4B94"/>
    <w:rsid w:val="009E54CE"/>
    <w:rsid w:val="009E5C3F"/>
    <w:rsid w:val="00A0014F"/>
    <w:rsid w:val="00A12AA9"/>
    <w:rsid w:val="00A27127"/>
    <w:rsid w:val="00A30544"/>
    <w:rsid w:val="00A31E64"/>
    <w:rsid w:val="00A3247E"/>
    <w:rsid w:val="00A35332"/>
    <w:rsid w:val="00A40199"/>
    <w:rsid w:val="00A40881"/>
    <w:rsid w:val="00A410A1"/>
    <w:rsid w:val="00A446D6"/>
    <w:rsid w:val="00A44D0E"/>
    <w:rsid w:val="00A44E68"/>
    <w:rsid w:val="00A46B52"/>
    <w:rsid w:val="00A527BD"/>
    <w:rsid w:val="00A62C1C"/>
    <w:rsid w:val="00A825DB"/>
    <w:rsid w:val="00A871BA"/>
    <w:rsid w:val="00A97635"/>
    <w:rsid w:val="00AA2455"/>
    <w:rsid w:val="00AA5034"/>
    <w:rsid w:val="00AA6EEE"/>
    <w:rsid w:val="00AB0907"/>
    <w:rsid w:val="00AB2BC0"/>
    <w:rsid w:val="00AB5689"/>
    <w:rsid w:val="00AC0006"/>
    <w:rsid w:val="00AD0125"/>
    <w:rsid w:val="00AD26FA"/>
    <w:rsid w:val="00AD7276"/>
    <w:rsid w:val="00AE0691"/>
    <w:rsid w:val="00AF0A7C"/>
    <w:rsid w:val="00AF1D02"/>
    <w:rsid w:val="00AF4E81"/>
    <w:rsid w:val="00AF5FD3"/>
    <w:rsid w:val="00B00D92"/>
    <w:rsid w:val="00B03CE0"/>
    <w:rsid w:val="00B116DF"/>
    <w:rsid w:val="00B11943"/>
    <w:rsid w:val="00B15D76"/>
    <w:rsid w:val="00B1768A"/>
    <w:rsid w:val="00B24688"/>
    <w:rsid w:val="00B346D3"/>
    <w:rsid w:val="00B36649"/>
    <w:rsid w:val="00B52E04"/>
    <w:rsid w:val="00B53860"/>
    <w:rsid w:val="00B56538"/>
    <w:rsid w:val="00B656DE"/>
    <w:rsid w:val="00B67E92"/>
    <w:rsid w:val="00B737D0"/>
    <w:rsid w:val="00B75C8F"/>
    <w:rsid w:val="00B75CB8"/>
    <w:rsid w:val="00B80B47"/>
    <w:rsid w:val="00B87090"/>
    <w:rsid w:val="00B87C8A"/>
    <w:rsid w:val="00B90F83"/>
    <w:rsid w:val="00B9437C"/>
    <w:rsid w:val="00BB5336"/>
    <w:rsid w:val="00BB7E35"/>
    <w:rsid w:val="00BC2B31"/>
    <w:rsid w:val="00BD2420"/>
    <w:rsid w:val="00BE2DDC"/>
    <w:rsid w:val="00BE63B2"/>
    <w:rsid w:val="00BF166B"/>
    <w:rsid w:val="00BF1D72"/>
    <w:rsid w:val="00BF302D"/>
    <w:rsid w:val="00BF65FA"/>
    <w:rsid w:val="00C01B67"/>
    <w:rsid w:val="00C161D1"/>
    <w:rsid w:val="00C166FB"/>
    <w:rsid w:val="00C27915"/>
    <w:rsid w:val="00C313DD"/>
    <w:rsid w:val="00C32B12"/>
    <w:rsid w:val="00C465A6"/>
    <w:rsid w:val="00C47A99"/>
    <w:rsid w:val="00C71C6A"/>
    <w:rsid w:val="00C71E70"/>
    <w:rsid w:val="00C745EF"/>
    <w:rsid w:val="00C77755"/>
    <w:rsid w:val="00C90102"/>
    <w:rsid w:val="00C904B0"/>
    <w:rsid w:val="00CA6E00"/>
    <w:rsid w:val="00CA7633"/>
    <w:rsid w:val="00CB1275"/>
    <w:rsid w:val="00CB6E38"/>
    <w:rsid w:val="00CC18C7"/>
    <w:rsid w:val="00CC785F"/>
    <w:rsid w:val="00CD4D5B"/>
    <w:rsid w:val="00CE3253"/>
    <w:rsid w:val="00D02910"/>
    <w:rsid w:val="00D0467F"/>
    <w:rsid w:val="00D04CBF"/>
    <w:rsid w:val="00D05BCA"/>
    <w:rsid w:val="00D12B0C"/>
    <w:rsid w:val="00D144AD"/>
    <w:rsid w:val="00D16976"/>
    <w:rsid w:val="00D235EF"/>
    <w:rsid w:val="00D246D8"/>
    <w:rsid w:val="00D27ABD"/>
    <w:rsid w:val="00D3227D"/>
    <w:rsid w:val="00D33C7A"/>
    <w:rsid w:val="00D53020"/>
    <w:rsid w:val="00D56940"/>
    <w:rsid w:val="00D60BB8"/>
    <w:rsid w:val="00D66507"/>
    <w:rsid w:val="00D8283F"/>
    <w:rsid w:val="00D85DDD"/>
    <w:rsid w:val="00D86AA4"/>
    <w:rsid w:val="00D901A7"/>
    <w:rsid w:val="00D907C5"/>
    <w:rsid w:val="00D92771"/>
    <w:rsid w:val="00D92E12"/>
    <w:rsid w:val="00D96141"/>
    <w:rsid w:val="00D97457"/>
    <w:rsid w:val="00DA14CA"/>
    <w:rsid w:val="00DA7CC7"/>
    <w:rsid w:val="00DA7D14"/>
    <w:rsid w:val="00DB045B"/>
    <w:rsid w:val="00DB40C7"/>
    <w:rsid w:val="00DB415E"/>
    <w:rsid w:val="00DB4625"/>
    <w:rsid w:val="00DB58C5"/>
    <w:rsid w:val="00DC06EA"/>
    <w:rsid w:val="00DC2846"/>
    <w:rsid w:val="00DC5838"/>
    <w:rsid w:val="00DD4F3F"/>
    <w:rsid w:val="00DE2B28"/>
    <w:rsid w:val="00DE7D4D"/>
    <w:rsid w:val="00E01EE3"/>
    <w:rsid w:val="00E06923"/>
    <w:rsid w:val="00E136A5"/>
    <w:rsid w:val="00E1390A"/>
    <w:rsid w:val="00E13A0C"/>
    <w:rsid w:val="00E163DE"/>
    <w:rsid w:val="00E16C91"/>
    <w:rsid w:val="00E270D3"/>
    <w:rsid w:val="00E320CE"/>
    <w:rsid w:val="00E36B56"/>
    <w:rsid w:val="00E41955"/>
    <w:rsid w:val="00E45547"/>
    <w:rsid w:val="00E47B49"/>
    <w:rsid w:val="00E50471"/>
    <w:rsid w:val="00E57D99"/>
    <w:rsid w:val="00E65415"/>
    <w:rsid w:val="00E66A9F"/>
    <w:rsid w:val="00E7003F"/>
    <w:rsid w:val="00E74A8D"/>
    <w:rsid w:val="00E84E44"/>
    <w:rsid w:val="00E9065F"/>
    <w:rsid w:val="00E9377B"/>
    <w:rsid w:val="00EA33BA"/>
    <w:rsid w:val="00EA4CA2"/>
    <w:rsid w:val="00EB04CB"/>
    <w:rsid w:val="00EB3E6B"/>
    <w:rsid w:val="00EC1544"/>
    <w:rsid w:val="00EC1EEA"/>
    <w:rsid w:val="00EC2EC7"/>
    <w:rsid w:val="00ED0361"/>
    <w:rsid w:val="00ED0D72"/>
    <w:rsid w:val="00ED21AE"/>
    <w:rsid w:val="00ED23C4"/>
    <w:rsid w:val="00EE746E"/>
    <w:rsid w:val="00EF45A8"/>
    <w:rsid w:val="00F0065D"/>
    <w:rsid w:val="00F15A41"/>
    <w:rsid w:val="00F340E6"/>
    <w:rsid w:val="00F34C70"/>
    <w:rsid w:val="00F452D3"/>
    <w:rsid w:val="00F453C0"/>
    <w:rsid w:val="00F53828"/>
    <w:rsid w:val="00F557C8"/>
    <w:rsid w:val="00F558F2"/>
    <w:rsid w:val="00F63030"/>
    <w:rsid w:val="00F630F3"/>
    <w:rsid w:val="00F71E58"/>
    <w:rsid w:val="00F765DB"/>
    <w:rsid w:val="00F8356E"/>
    <w:rsid w:val="00F84E6C"/>
    <w:rsid w:val="00F90C67"/>
    <w:rsid w:val="00FA158D"/>
    <w:rsid w:val="00FA1E29"/>
    <w:rsid w:val="00FA2C2B"/>
    <w:rsid w:val="00FA4DA0"/>
    <w:rsid w:val="00FB0157"/>
    <w:rsid w:val="00FB2F0A"/>
    <w:rsid w:val="00FB6543"/>
    <w:rsid w:val="00FD0A9D"/>
    <w:rsid w:val="00FD265D"/>
    <w:rsid w:val="00FE1047"/>
    <w:rsid w:val="00FE2C9C"/>
    <w:rsid w:val="00FE5686"/>
    <w:rsid w:val="00FE7094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A22E4"/>
  <w15:chartTrackingRefBased/>
  <w15:docId w15:val="{3A2FED99-8D9F-4562-95BC-543C64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C Montserrat" w:eastAsiaTheme="minorHAnsi" w:hAnsi="BEC Montserrat" w:cs="BEC Montserrat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970E1"/>
    <w:pPr>
      <w:spacing w:after="100" w:afterAutospacing="1"/>
    </w:pPr>
    <w:rPr>
      <w:sz w:val="18"/>
      <w:szCs w:val="18"/>
      <w:lang w:val="en-US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7970E1"/>
    <w:pPr>
      <w:keepNext/>
      <w:keepLines/>
      <w:spacing w:before="100" w:afterAutospacing="0"/>
      <w:contextualSpacing/>
      <w:outlineLvl w:val="0"/>
    </w:pPr>
    <w:rPr>
      <w:rFonts w:ascii="BEC Montserrat SemiBold" w:eastAsiaTheme="majorEastAsia" w:hAnsi="BEC Montserrat SemiBold" w:cstheme="majorBidi"/>
      <w:bCs/>
      <w:caps/>
      <w:color w:val="0C1C49" w:themeColor="text2"/>
      <w:szCs w:val="28"/>
    </w:rPr>
  </w:style>
  <w:style w:type="paragraph" w:styleId="Overskrift2">
    <w:name w:val="heading 2"/>
    <w:aliases w:val="H2"/>
    <w:basedOn w:val="Normal"/>
    <w:next w:val="Normal"/>
    <w:link w:val="Overskrift2Tegn"/>
    <w:uiPriority w:val="2"/>
    <w:qFormat/>
    <w:rsid w:val="007970E1"/>
    <w:pPr>
      <w:keepNext/>
      <w:keepLines/>
      <w:spacing w:before="100" w:afterAutospacing="0"/>
      <w:contextualSpacing/>
      <w:outlineLvl w:val="1"/>
    </w:pPr>
    <w:rPr>
      <w:rFonts w:ascii="BEC Montserrat SemiBold" w:eastAsiaTheme="majorEastAsia" w:hAnsi="BEC Montserrat SemiBold" w:cstheme="majorBidi"/>
      <w:bCs/>
      <w:i/>
      <w:color w:val="0C1C49" w:themeColor="accent1"/>
      <w:szCs w:val="26"/>
    </w:rPr>
  </w:style>
  <w:style w:type="paragraph" w:styleId="Overskrift3">
    <w:name w:val="heading 3"/>
    <w:aliases w:val="H3"/>
    <w:basedOn w:val="Normal"/>
    <w:next w:val="Normal"/>
    <w:link w:val="Overskrift3Tegn"/>
    <w:uiPriority w:val="2"/>
    <w:qFormat/>
    <w:rsid w:val="00AD26FA"/>
    <w:pPr>
      <w:keepNext/>
      <w:keepLines/>
      <w:spacing w:before="100" w:afterAutospacing="0"/>
      <w:contextualSpacing/>
      <w:outlineLvl w:val="2"/>
    </w:pPr>
    <w:rPr>
      <w:rFonts w:eastAsiaTheme="majorEastAsia" w:cstheme="majorBidi"/>
      <w:bCs/>
      <w:i/>
      <w:color w:val="0C1C49" w:themeColor="accent1"/>
    </w:rPr>
  </w:style>
  <w:style w:type="paragraph" w:styleId="Overskrift4">
    <w:name w:val="heading 4"/>
    <w:aliases w:val="H4"/>
    <w:basedOn w:val="Normal"/>
    <w:next w:val="Normal"/>
    <w:link w:val="Overskrift4Tegn"/>
    <w:uiPriority w:val="2"/>
    <w:qFormat/>
    <w:rsid w:val="00AD26FA"/>
    <w:pPr>
      <w:keepNext/>
      <w:keepLines/>
      <w:spacing w:before="100" w:afterAutospacing="0"/>
      <w:contextualSpacing/>
      <w:outlineLvl w:val="3"/>
    </w:pPr>
    <w:rPr>
      <w:rFonts w:eastAsiaTheme="majorEastAsia" w:cstheme="majorBidi"/>
      <w:bCs/>
      <w:iCs/>
      <w:color w:val="FD472C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en-GB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2"/>
    <w:rsid w:val="007970E1"/>
    <w:rPr>
      <w:rFonts w:ascii="BEC Montserrat SemiBold" w:eastAsiaTheme="majorEastAsia" w:hAnsi="BEC Montserrat SemiBold" w:cstheme="majorBidi"/>
      <w:bCs/>
      <w:i/>
      <w:color w:val="0C1C49" w:themeColor="accent1"/>
      <w:sz w:val="18"/>
      <w:szCs w:val="26"/>
      <w:lang w:val="en-US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2"/>
    <w:rsid w:val="00C166FB"/>
    <w:rPr>
      <w:rFonts w:eastAsiaTheme="majorEastAsia" w:cstheme="majorBidi"/>
      <w:bCs/>
      <w:i/>
      <w:color w:val="0C1C49" w:themeColor="accent1"/>
      <w:sz w:val="18"/>
      <w:szCs w:val="18"/>
      <w:lang w:val="en-US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2"/>
    <w:rsid w:val="00C166FB"/>
    <w:rPr>
      <w:rFonts w:eastAsiaTheme="majorEastAsia" w:cstheme="majorBidi"/>
      <w:bCs/>
      <w:iCs/>
      <w:color w:val="FD472C" w:themeColor="accent2"/>
      <w:sz w:val="18"/>
      <w:szCs w:val="1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6358A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6358A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rsid w:val="009E4B94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lang w:val="en-GB"/>
    </w:rPr>
  </w:style>
  <w:style w:type="paragraph" w:styleId="Opstilling-punkttegn">
    <w:name w:val="List Bullet"/>
    <w:aliases w:val="Bullets"/>
    <w:basedOn w:val="Normal"/>
    <w:uiPriority w:val="4"/>
    <w:qFormat/>
    <w:rsid w:val="00643558"/>
    <w:pPr>
      <w:numPr>
        <w:numId w:val="1"/>
      </w:numPr>
      <w:contextualSpacing/>
    </w:pPr>
  </w:style>
  <w:style w:type="paragraph" w:styleId="Opstilling-talellerbogst">
    <w:name w:val="List Number"/>
    <w:aliases w:val="Numbers"/>
    <w:basedOn w:val="Normal"/>
    <w:uiPriority w:val="4"/>
    <w:qFormat/>
    <w:rsid w:val="00436AC1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9E5C3F"/>
    <w:rPr>
      <w:color w:val="0C1C49" w:themeColor="accent1"/>
      <w:sz w:val="12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Normal"/>
    <w:uiPriority w:val="5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"/>
    <w:semiHidden/>
    <w:rsid w:val="00EA4CA2"/>
    <w:pPr>
      <w:keepNext/>
      <w:keepLines/>
      <w:spacing w:after="0" w:line="300" w:lineRule="atLeast"/>
    </w:pPr>
    <w:rPr>
      <w:color w:val="0C1C49" w:themeColor="accent1"/>
    </w:rPr>
  </w:style>
  <w:style w:type="character" w:customStyle="1" w:styleId="UnderskriftTegn">
    <w:name w:val="Underskrift Tegn"/>
    <w:basedOn w:val="Standardskrifttypeiafsnit"/>
    <w:link w:val="Underskrift"/>
    <w:uiPriority w:val="9"/>
    <w:semiHidden/>
    <w:rsid w:val="00DB415E"/>
    <w:rPr>
      <w:color w:val="0C1C49" w:themeColor="accent1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5"/>
    <w:rsid w:val="00D27ABD"/>
    <w:pPr>
      <w:jc w:val="right"/>
    </w:pPr>
  </w:style>
  <w:style w:type="paragraph" w:customStyle="1" w:styleId="Table-Numbers">
    <w:name w:val="Table - Numbers"/>
    <w:basedOn w:val="Table"/>
    <w:uiPriority w:val="5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D27ABD"/>
    <w:rPr>
      <w:b/>
    </w:rPr>
  </w:style>
  <w:style w:type="paragraph" w:customStyle="1" w:styleId="Table-Text">
    <w:name w:val="Table - Text"/>
    <w:basedOn w:val="Table"/>
    <w:uiPriority w:val="5"/>
    <w:rsid w:val="00D27ABD"/>
  </w:style>
  <w:style w:type="paragraph" w:customStyle="1" w:styleId="Table-TextTotal">
    <w:name w:val="Table - Text Total"/>
    <w:basedOn w:val="Table-Text"/>
    <w:uiPriority w:val="5"/>
    <w:rsid w:val="00D27ABD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rykning">
    <w:name w:val="Normal Indent"/>
    <w:basedOn w:val="Normal"/>
    <w:semiHidden/>
    <w:rsid w:val="005A28D4"/>
    <w:pPr>
      <w:spacing w:after="0"/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Overskrift1"/>
    <w:next w:val="Normal"/>
    <w:link w:val="DocumentHeadingTegn"/>
    <w:uiPriority w:val="6"/>
    <w:semiHidden/>
    <w:rsid w:val="000B3833"/>
    <w:pPr>
      <w:spacing w:before="0"/>
    </w:pPr>
  </w:style>
  <w:style w:type="paragraph" w:customStyle="1" w:styleId="DocumentName">
    <w:name w:val="Document Name"/>
    <w:basedOn w:val="Titel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16780"/>
    <w:pPr>
      <w:tabs>
        <w:tab w:val="left" w:pos="567"/>
      </w:tabs>
      <w:suppressAutoHyphens/>
      <w:spacing w:line="0" w:lineRule="atLeast"/>
    </w:pPr>
    <w:rPr>
      <w:color w:val="0C1C49" w:themeColor="text2"/>
      <w:sz w:val="12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16780"/>
    <w:rPr>
      <w:rFonts w:ascii="BEC Montserrat SemiBold" w:hAnsi="BEC Montserrat SemiBold"/>
    </w:rPr>
  </w:style>
  <w:style w:type="paragraph" w:customStyle="1" w:styleId="Template-Date">
    <w:name w:val="Template - Date"/>
    <w:basedOn w:val="Template"/>
    <w:uiPriority w:val="8"/>
    <w:semiHidden/>
    <w:rsid w:val="008D4DE4"/>
    <w:pPr>
      <w:spacing w:line="0" w:lineRule="atLeast"/>
      <w:jc w:val="right"/>
    </w:pPr>
    <w:rPr>
      <w:sz w:val="12"/>
    </w:rPr>
  </w:style>
  <w:style w:type="paragraph" w:customStyle="1" w:styleId="Recipient">
    <w:name w:val="Recipient"/>
    <w:basedOn w:val="Normal"/>
    <w:uiPriority w:val="8"/>
    <w:semiHidden/>
    <w:rsid w:val="0037525C"/>
    <w:pPr>
      <w:spacing w:after="0"/>
    </w:pPr>
    <w:rPr>
      <w:color w:val="0C1C49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27ABD"/>
    <w:pPr>
      <w:spacing w:after="0" w:line="240" w:lineRule="auto"/>
    </w:p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ABD"/>
    <w:rPr>
      <w:rFonts w:cs="BEC Montserrat"/>
      <w:lang w:val="en-GB"/>
    </w:rPr>
  </w:style>
  <w:style w:type="paragraph" w:styleId="Bibliografi">
    <w:name w:val="Bibliography"/>
    <w:basedOn w:val="Normal"/>
    <w:next w:val="Normal"/>
    <w:uiPriority w:val="99"/>
    <w:semiHidden/>
    <w:unhideWhenUsed/>
    <w:rsid w:val="00D27ABD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D27AB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7AB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27AB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7AB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7AB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7AB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7AB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27AB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7AB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27AB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7AB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7AB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7ABD"/>
    <w:rPr>
      <w:sz w:val="16"/>
      <w:szCs w:val="16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27AB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7ABD"/>
    <w:rPr>
      <w:lang w:val="en-GB"/>
    </w:rPr>
  </w:style>
  <w:style w:type="table" w:styleId="Farvetgitter">
    <w:name w:val="Colorful Grid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</w:rPr>
      <w:tblPr/>
      <w:tcPr>
        <w:shd w:val="clear" w:color="auto" w:fill="6D8C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8C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</w:rPr>
      <w:tblPr/>
      <w:tcPr>
        <w:shd w:val="clear" w:color="auto" w:fill="FEB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</w:rPr>
      <w:tblPr/>
      <w:tcPr>
        <w:shd w:val="clear" w:color="auto" w:fill="E0E8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8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</w:rPr>
      <w:tblPr/>
      <w:tcPr>
        <w:shd w:val="clear" w:color="auto" w:fill="FBF1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1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</w:rPr>
      <w:tblPr/>
      <w:tcPr>
        <w:shd w:val="clear" w:color="auto" w:fill="BCE1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</w:rPr>
      <w:tblPr/>
      <w:tcPr>
        <w:shd w:val="clear" w:color="auto" w:fill="6FF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A487" w:themeFill="accent4" w:themeFillShade="CC"/>
      </w:tcPr>
    </w:tblStylePr>
    <w:tblStylePr w:type="lastRow">
      <w:rPr>
        <w:b/>
        <w:bCs/>
        <w:color w:val="E4A48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7A7" w:themeFill="accent3" w:themeFillShade="CC"/>
      </w:tcPr>
    </w:tblStylePr>
    <w:tblStylePr w:type="lastRow">
      <w:rPr>
        <w:b/>
        <w:bCs/>
        <w:color w:val="87A7A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4B" w:themeFill="accent6" w:themeFillShade="CC"/>
      </w:tcPr>
    </w:tblStylePr>
    <w:tblStylePr w:type="lastRow">
      <w:rPr>
        <w:b/>
        <w:bCs/>
        <w:color w:val="0078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5E" w:themeFill="accent5" w:themeFillShade="CC"/>
      </w:tcPr>
    </w:tblStylePr>
    <w:tblStylePr w:type="lastRow">
      <w:rPr>
        <w:b/>
        <w:bCs/>
        <w:color w:val="4296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B" w:themeColor="accent1" w:themeShade="99"/>
          <w:insideV w:val="nil"/>
        </w:tcBorders>
        <w:shd w:val="clear" w:color="auto" w:fill="071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B" w:themeFill="accent1" w:themeFillShade="99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497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17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1701" w:themeColor="accent2" w:themeShade="99"/>
          <w:insideV w:val="nil"/>
        </w:tcBorders>
        <w:shd w:val="clear" w:color="auto" w:fill="B017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701" w:themeFill="accent2" w:themeFillShade="99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A2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DD2" w:themeColor="accent4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2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282" w:themeColor="accent3" w:themeShade="99"/>
          <w:insideV w:val="nil"/>
        </w:tcBorders>
        <w:shd w:val="clear" w:color="auto" w:fill="6082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282" w:themeFill="accent3" w:themeFillShade="99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C7C7" w:themeColor="accent3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6C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6C3D" w:themeColor="accent4" w:themeShade="99"/>
          <w:insideV w:val="nil"/>
        </w:tcBorders>
        <w:shd w:val="clear" w:color="auto" w:fill="D46C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C3D" w:themeFill="accent4" w:themeFillShade="99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AED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75F" w:themeColor="accent6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0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046" w:themeColor="accent5" w:themeShade="99"/>
          <w:insideV w:val="nil"/>
        </w:tcBorders>
        <w:shd w:val="clear" w:color="auto" w:fill="3270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046" w:themeFill="accent5" w:themeFillShade="99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ACDA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78" w:themeColor="accent5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38" w:themeColor="accent6" w:themeShade="99"/>
          <w:insideV w:val="nil"/>
        </w:tcBorders>
        <w:shd w:val="clear" w:color="auto" w:fill="005A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8" w:themeFill="accent6" w:themeFillShade="99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4CFF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ABD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AB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ABD"/>
    <w:rPr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13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1D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C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E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5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27ABD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27AB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27ABD"/>
    <w:pPr>
      <w:spacing w:after="0" w:line="240" w:lineRule="auto"/>
    </w:pPr>
    <w:rPr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ABD"/>
    <w:rPr>
      <w:rFonts w:cs="BEC Montserrat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27AB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27ABD"/>
    <w:rPr>
      <w:lang w:val="en-GB"/>
    </w:rPr>
  </w:style>
  <w:style w:type="character" w:styleId="Fremhv">
    <w:name w:val="Emphasis"/>
    <w:basedOn w:val="Standardskrifttypeiafsnit"/>
    <w:uiPriority w:val="19"/>
    <w:semiHidden/>
    <w:rsid w:val="00D27ABD"/>
    <w:rPr>
      <w:i/>
      <w:iCs/>
    </w:rPr>
  </w:style>
  <w:style w:type="paragraph" w:styleId="Modtageradresse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27ABD"/>
    <w:pPr>
      <w:spacing w:after="0" w:line="240" w:lineRule="auto"/>
    </w:pPr>
    <w:rPr>
      <w:rFonts w:eastAsiaTheme="majorEastAsia" w:cstheme="majorBidi"/>
    </w:rPr>
  </w:style>
  <w:style w:type="character" w:styleId="BesgtLink">
    <w:name w:val="FollowedHyperlink"/>
    <w:basedOn w:val="Standardskrifttypeiafsnit"/>
    <w:uiPriority w:val="21"/>
    <w:semiHidden/>
    <w:rsid w:val="00D27ABD"/>
    <w:rPr>
      <w:color w:val="B3C7C7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D27ABD"/>
    <w:rPr>
      <w:vertAlign w:val="superscript"/>
    </w:rPr>
  </w:style>
  <w:style w:type="table" w:styleId="Gittertabel1-lys">
    <w:name w:val="Grid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D8CE7" w:themeColor="accent1" w:themeTint="66"/>
        <w:left w:val="single" w:sz="4" w:space="0" w:color="6D8CE7" w:themeColor="accent1" w:themeTint="66"/>
        <w:bottom w:val="single" w:sz="4" w:space="0" w:color="6D8CE7" w:themeColor="accent1" w:themeTint="66"/>
        <w:right w:val="single" w:sz="4" w:space="0" w:color="6D8CE7" w:themeColor="accent1" w:themeTint="66"/>
        <w:insideH w:val="single" w:sz="4" w:space="0" w:color="6D8CE7" w:themeColor="accent1" w:themeTint="66"/>
        <w:insideV w:val="single" w:sz="4" w:space="0" w:color="6D8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EB4AA" w:themeColor="accent2" w:themeTint="66"/>
        <w:left w:val="single" w:sz="4" w:space="0" w:color="FEB4AA" w:themeColor="accent2" w:themeTint="66"/>
        <w:bottom w:val="single" w:sz="4" w:space="0" w:color="FEB4AA" w:themeColor="accent2" w:themeTint="66"/>
        <w:right w:val="single" w:sz="4" w:space="0" w:color="FEB4AA" w:themeColor="accent2" w:themeTint="66"/>
        <w:insideH w:val="single" w:sz="4" w:space="0" w:color="FEB4AA" w:themeColor="accent2" w:themeTint="66"/>
        <w:insideV w:val="single" w:sz="4" w:space="0" w:color="FEB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0E8E8" w:themeColor="accent3" w:themeTint="66"/>
        <w:left w:val="single" w:sz="4" w:space="0" w:color="E0E8E8" w:themeColor="accent3" w:themeTint="66"/>
        <w:bottom w:val="single" w:sz="4" w:space="0" w:color="E0E8E8" w:themeColor="accent3" w:themeTint="66"/>
        <w:right w:val="single" w:sz="4" w:space="0" w:color="E0E8E8" w:themeColor="accent3" w:themeTint="66"/>
        <w:insideH w:val="single" w:sz="4" w:space="0" w:color="E0E8E8" w:themeColor="accent3" w:themeTint="66"/>
        <w:insideV w:val="single" w:sz="4" w:space="0" w:color="E0E8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BF1ED" w:themeColor="accent4" w:themeTint="66"/>
        <w:left w:val="single" w:sz="4" w:space="0" w:color="FBF1ED" w:themeColor="accent4" w:themeTint="66"/>
        <w:bottom w:val="single" w:sz="4" w:space="0" w:color="FBF1ED" w:themeColor="accent4" w:themeTint="66"/>
        <w:right w:val="single" w:sz="4" w:space="0" w:color="FBF1ED" w:themeColor="accent4" w:themeTint="66"/>
        <w:insideH w:val="single" w:sz="4" w:space="0" w:color="FBF1ED" w:themeColor="accent4" w:themeTint="66"/>
        <w:insideV w:val="single" w:sz="4" w:space="0" w:color="FBF1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E1C8" w:themeColor="accent5" w:themeTint="66"/>
        <w:left w:val="single" w:sz="4" w:space="0" w:color="BCE1C8" w:themeColor="accent5" w:themeTint="66"/>
        <w:bottom w:val="single" w:sz="4" w:space="0" w:color="BCE1C8" w:themeColor="accent5" w:themeTint="66"/>
        <w:right w:val="single" w:sz="4" w:space="0" w:color="BCE1C8" w:themeColor="accent5" w:themeTint="66"/>
        <w:insideH w:val="single" w:sz="4" w:space="0" w:color="BCE1C8" w:themeColor="accent5" w:themeTint="66"/>
        <w:insideV w:val="single" w:sz="4" w:space="0" w:color="BCE1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FFC9" w:themeColor="accent6" w:themeTint="66"/>
        <w:left w:val="single" w:sz="4" w:space="0" w:color="6FFFC9" w:themeColor="accent6" w:themeTint="66"/>
        <w:bottom w:val="single" w:sz="4" w:space="0" w:color="6FFFC9" w:themeColor="accent6" w:themeTint="66"/>
        <w:right w:val="single" w:sz="4" w:space="0" w:color="6FFFC9" w:themeColor="accent6" w:themeTint="66"/>
        <w:insideH w:val="single" w:sz="4" w:space="0" w:color="6FFFC9" w:themeColor="accent6" w:themeTint="66"/>
        <w:insideV w:val="single" w:sz="4" w:space="0" w:color="6FF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453DB" w:themeColor="accent1" w:themeTint="99"/>
        <w:bottom w:val="single" w:sz="2" w:space="0" w:color="2453DB" w:themeColor="accent1" w:themeTint="99"/>
        <w:insideH w:val="single" w:sz="2" w:space="0" w:color="2453DB" w:themeColor="accent1" w:themeTint="99"/>
        <w:insideV w:val="single" w:sz="2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53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D8F80" w:themeColor="accent2" w:themeTint="99"/>
        <w:bottom w:val="single" w:sz="2" w:space="0" w:color="FD8F80" w:themeColor="accent2" w:themeTint="99"/>
        <w:insideH w:val="single" w:sz="2" w:space="0" w:color="FD8F80" w:themeColor="accent2" w:themeTint="99"/>
        <w:insideV w:val="single" w:sz="2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8F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1DDDD" w:themeColor="accent3" w:themeTint="99"/>
        <w:bottom w:val="single" w:sz="2" w:space="0" w:color="D1DDDD" w:themeColor="accent3" w:themeTint="99"/>
        <w:insideH w:val="single" w:sz="2" w:space="0" w:color="D1DDDD" w:themeColor="accent3" w:themeTint="99"/>
        <w:insideV w:val="single" w:sz="2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D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9EAE4" w:themeColor="accent4" w:themeTint="99"/>
        <w:bottom w:val="single" w:sz="2" w:space="0" w:color="F9EAE4" w:themeColor="accent4" w:themeTint="99"/>
        <w:insideH w:val="single" w:sz="2" w:space="0" w:color="F9EAE4" w:themeColor="accent4" w:themeTint="99"/>
        <w:insideV w:val="single" w:sz="2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AE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9BD3AD" w:themeColor="accent5" w:themeTint="99"/>
        <w:bottom w:val="single" w:sz="2" w:space="0" w:color="9BD3AD" w:themeColor="accent5" w:themeTint="99"/>
        <w:insideH w:val="single" w:sz="2" w:space="0" w:color="9BD3AD" w:themeColor="accent5" w:themeTint="99"/>
        <w:insideV w:val="single" w:sz="2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3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FFAE" w:themeColor="accent6" w:themeTint="99"/>
        <w:bottom w:val="single" w:sz="2" w:space="0" w:color="27FFAE" w:themeColor="accent6" w:themeTint="99"/>
        <w:insideH w:val="single" w:sz="2" w:space="0" w:color="27FFAE" w:themeColor="accent6" w:themeTint="99"/>
        <w:insideV w:val="single" w:sz="2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3">
    <w:name w:val="Grid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6D8C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B4A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E0E8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BF1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BCE1C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6FFFC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D27ABD"/>
  </w:style>
  <w:style w:type="paragraph" w:styleId="HTML-adresse">
    <w:name w:val="HTML Address"/>
    <w:basedOn w:val="Normal"/>
    <w:link w:val="HTML-adresseTegn"/>
    <w:uiPriority w:val="99"/>
    <w:semiHidden/>
    <w:rsid w:val="00D27AB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7AB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27ABD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AB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7ABD"/>
    <w:pPr>
      <w:spacing w:after="0"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7ABD"/>
    <w:rPr>
      <w:lang w:val="en-GB"/>
    </w:rPr>
  </w:style>
  <w:style w:type="character" w:styleId="HTML-eksempel">
    <w:name w:val="HTML Sample"/>
    <w:basedOn w:val="Standardskrifttypeiafsnit"/>
    <w:uiPriority w:val="99"/>
    <w:semiHidden/>
    <w:rsid w:val="00D27ABD"/>
    <w:rPr>
      <w:rFonts w:ascii="BEC Montserrat" w:hAnsi="BEC Montserra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ABD"/>
    <w:rPr>
      <w:i/>
      <w:iCs/>
    </w:rPr>
  </w:style>
  <w:style w:type="character" w:styleId="Hyperlink">
    <w:name w:val="Hyperlink"/>
    <w:basedOn w:val="Standardskrifttypeiafsnit"/>
    <w:uiPriority w:val="21"/>
    <w:semiHidden/>
    <w:rsid w:val="00D27ABD"/>
    <w:rPr>
      <w:color w:val="FD472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27ABD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D27ABD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D27ABD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D27ABD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D27ABD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D27ABD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D27ABD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D27ABD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D27ABD"/>
    <w:pPr>
      <w:spacing w:after="0"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D27ABD"/>
    <w:pPr>
      <w:spacing w:after="0"/>
    </w:pPr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1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  <w:shd w:val="clear" w:color="auto" w:fill="A4B8F0" w:themeFill="accent1" w:themeFillTint="3F"/>
      </w:tcPr>
    </w:tblStylePr>
    <w:tblStylePr w:type="band2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1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  <w:shd w:val="clear" w:color="auto" w:fill="FED1CA" w:themeFill="accent2" w:themeFillTint="3F"/>
      </w:tcPr>
    </w:tblStylePr>
    <w:tblStylePr w:type="band2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1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  <w:shd w:val="clear" w:color="auto" w:fill="ECF1F1" w:themeFill="accent3" w:themeFillTint="3F"/>
      </w:tcPr>
    </w:tblStylePr>
    <w:tblStylePr w:type="band2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1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  <w:shd w:val="clear" w:color="auto" w:fill="FCF6F3" w:themeFill="accent4" w:themeFillTint="3F"/>
      </w:tcPr>
    </w:tblStylePr>
    <w:tblStylePr w:type="band2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1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  <w:shd w:val="clear" w:color="auto" w:fill="D6EDDD" w:themeFill="accent5" w:themeFillTint="3F"/>
      </w:tcPr>
    </w:tblStylePr>
    <w:tblStylePr w:type="band2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1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  <w:shd w:val="clear" w:color="auto" w:fill="A6FFDD" w:themeFill="accent6" w:themeFillTint="3F"/>
      </w:tcPr>
    </w:tblStylePr>
    <w:tblStylePr w:type="band2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27ABD"/>
  </w:style>
  <w:style w:type="paragraph" w:styleId="Liste">
    <w:name w:val="List"/>
    <w:basedOn w:val="Normal"/>
    <w:uiPriority w:val="99"/>
    <w:semiHidden/>
    <w:rsid w:val="00D27ABD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27ABD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27ABD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27ABD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27ABD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27ABD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27ABD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27ABD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27ABD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27ABD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27ABD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27ABD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D27ABD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34"/>
    <w:qFormat/>
    <w:rsid w:val="00D27ABD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2">
    <w:name w:val="List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bottom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bottom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bottom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bottom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bottom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bottom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3">
    <w:name w:val="List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C1C49" w:themeColor="accent1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1C49" w:themeColor="accent1"/>
          <w:right w:val="single" w:sz="4" w:space="0" w:color="0C1C49" w:themeColor="accent1"/>
        </w:tcBorders>
      </w:tcPr>
    </w:tblStylePr>
    <w:tblStylePr w:type="band1Horz">
      <w:tblPr/>
      <w:tcPr>
        <w:tcBorders>
          <w:top w:val="single" w:sz="4" w:space="0" w:color="0C1C49" w:themeColor="accent1"/>
          <w:bottom w:val="single" w:sz="4" w:space="0" w:color="0C1C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1C49" w:themeColor="accent1"/>
          <w:left w:val="nil"/>
        </w:tcBorders>
      </w:tcPr>
    </w:tblStylePr>
    <w:tblStylePr w:type="swCell">
      <w:tblPr/>
      <w:tcPr>
        <w:tcBorders>
          <w:top w:val="double" w:sz="4" w:space="0" w:color="0C1C4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472C" w:themeColor="accent2"/>
          <w:right w:val="single" w:sz="4" w:space="0" w:color="FD472C" w:themeColor="accent2"/>
        </w:tcBorders>
      </w:tcPr>
    </w:tblStylePr>
    <w:tblStylePr w:type="band1Horz">
      <w:tblPr/>
      <w:tcPr>
        <w:tcBorders>
          <w:top w:val="single" w:sz="4" w:space="0" w:color="FD472C" w:themeColor="accent2"/>
          <w:bottom w:val="single" w:sz="4" w:space="0" w:color="FD47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472C" w:themeColor="accent2"/>
          <w:left w:val="nil"/>
        </w:tcBorders>
      </w:tcPr>
    </w:tblStylePr>
    <w:tblStylePr w:type="swCell">
      <w:tblPr/>
      <w:tcPr>
        <w:tcBorders>
          <w:top w:val="double" w:sz="4" w:space="0" w:color="FD47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3C7C7" w:themeColor="accent3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7C7" w:themeColor="accent3"/>
          <w:right w:val="single" w:sz="4" w:space="0" w:color="B3C7C7" w:themeColor="accent3"/>
        </w:tcBorders>
      </w:tcPr>
    </w:tblStylePr>
    <w:tblStylePr w:type="band1Horz">
      <w:tblPr/>
      <w:tcPr>
        <w:tcBorders>
          <w:top w:val="single" w:sz="4" w:space="0" w:color="B3C7C7" w:themeColor="accent3"/>
          <w:bottom w:val="single" w:sz="4" w:space="0" w:color="B3C7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7C7" w:themeColor="accent3"/>
          <w:left w:val="nil"/>
        </w:tcBorders>
      </w:tcPr>
    </w:tblStylePr>
    <w:tblStylePr w:type="swCell">
      <w:tblPr/>
      <w:tcPr>
        <w:tcBorders>
          <w:top w:val="double" w:sz="4" w:space="0" w:color="B3C7C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5DDD2" w:themeColor="accent4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DD2" w:themeColor="accent4"/>
          <w:right w:val="single" w:sz="4" w:space="0" w:color="F5DDD2" w:themeColor="accent4"/>
        </w:tcBorders>
      </w:tcPr>
    </w:tblStylePr>
    <w:tblStylePr w:type="band1Horz">
      <w:tblPr/>
      <w:tcPr>
        <w:tcBorders>
          <w:top w:val="single" w:sz="4" w:space="0" w:color="F5DDD2" w:themeColor="accent4"/>
          <w:bottom w:val="single" w:sz="4" w:space="0" w:color="F5DDD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DD2" w:themeColor="accent4"/>
          <w:left w:val="nil"/>
        </w:tcBorders>
      </w:tcPr>
    </w:tblStylePr>
    <w:tblStylePr w:type="swCell">
      <w:tblPr/>
      <w:tcPr>
        <w:tcBorders>
          <w:top w:val="double" w:sz="4" w:space="0" w:color="F5DDD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AB678" w:themeColor="accent5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678" w:themeColor="accent5"/>
          <w:right w:val="single" w:sz="4" w:space="0" w:color="5AB678" w:themeColor="accent5"/>
        </w:tcBorders>
      </w:tcPr>
    </w:tblStylePr>
    <w:tblStylePr w:type="band1Horz">
      <w:tblPr/>
      <w:tcPr>
        <w:tcBorders>
          <w:top w:val="single" w:sz="4" w:space="0" w:color="5AB678" w:themeColor="accent5"/>
          <w:bottom w:val="single" w:sz="4" w:space="0" w:color="5AB6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678" w:themeColor="accent5"/>
          <w:left w:val="nil"/>
        </w:tcBorders>
      </w:tcPr>
    </w:tblStylePr>
    <w:tblStylePr w:type="swCell">
      <w:tblPr/>
      <w:tcPr>
        <w:tcBorders>
          <w:top w:val="double" w:sz="4" w:space="0" w:color="5AB6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975F" w:themeColor="accent6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5F" w:themeColor="accent6"/>
          <w:right w:val="single" w:sz="4" w:space="0" w:color="00975F" w:themeColor="accent6"/>
        </w:tcBorders>
      </w:tcPr>
    </w:tblStylePr>
    <w:tblStylePr w:type="band1Horz">
      <w:tblPr/>
      <w:tcPr>
        <w:tcBorders>
          <w:top w:val="single" w:sz="4" w:space="0" w:color="00975F" w:themeColor="accent6"/>
          <w:bottom w:val="single" w:sz="4" w:space="0" w:color="0097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5F" w:themeColor="accent6"/>
          <w:left w:val="nil"/>
        </w:tcBorders>
      </w:tcPr>
    </w:tblStylePr>
    <w:tblStylePr w:type="swCell">
      <w:tblPr/>
      <w:tcPr>
        <w:tcBorders>
          <w:top w:val="double" w:sz="4" w:space="0" w:color="0097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1C49" w:themeColor="accent1"/>
        <w:left w:val="single" w:sz="24" w:space="0" w:color="0C1C49" w:themeColor="accent1"/>
        <w:bottom w:val="single" w:sz="24" w:space="0" w:color="0C1C49" w:themeColor="accent1"/>
        <w:right w:val="single" w:sz="24" w:space="0" w:color="0C1C49" w:themeColor="accent1"/>
      </w:tblBorders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472C" w:themeColor="accent2"/>
        <w:left w:val="single" w:sz="24" w:space="0" w:color="FD472C" w:themeColor="accent2"/>
        <w:bottom w:val="single" w:sz="24" w:space="0" w:color="FD472C" w:themeColor="accent2"/>
        <w:right w:val="single" w:sz="24" w:space="0" w:color="FD472C" w:themeColor="accent2"/>
      </w:tblBorders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7C7" w:themeColor="accent3"/>
        <w:left w:val="single" w:sz="24" w:space="0" w:color="B3C7C7" w:themeColor="accent3"/>
        <w:bottom w:val="single" w:sz="24" w:space="0" w:color="B3C7C7" w:themeColor="accent3"/>
        <w:right w:val="single" w:sz="24" w:space="0" w:color="B3C7C7" w:themeColor="accent3"/>
      </w:tblBorders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DD2" w:themeColor="accent4"/>
        <w:left w:val="single" w:sz="24" w:space="0" w:color="F5DDD2" w:themeColor="accent4"/>
        <w:bottom w:val="single" w:sz="24" w:space="0" w:color="F5DDD2" w:themeColor="accent4"/>
        <w:right w:val="single" w:sz="24" w:space="0" w:color="F5DDD2" w:themeColor="accent4"/>
      </w:tblBorders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678" w:themeColor="accent5"/>
        <w:left w:val="single" w:sz="24" w:space="0" w:color="5AB678" w:themeColor="accent5"/>
        <w:bottom w:val="single" w:sz="24" w:space="0" w:color="5AB678" w:themeColor="accent5"/>
        <w:right w:val="single" w:sz="24" w:space="0" w:color="5AB678" w:themeColor="accent5"/>
      </w:tblBorders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F" w:themeColor="accent6"/>
        <w:left w:val="single" w:sz="24" w:space="0" w:color="00975F" w:themeColor="accent6"/>
        <w:bottom w:val="single" w:sz="24" w:space="0" w:color="00975F" w:themeColor="accent6"/>
        <w:right w:val="single" w:sz="24" w:space="0" w:color="00975F" w:themeColor="accent6"/>
      </w:tblBorders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0C1C49" w:themeColor="accent1"/>
        <w:bottom w:val="single" w:sz="4" w:space="0" w:color="0C1C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1C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472C" w:themeColor="accent2"/>
        <w:bottom w:val="single" w:sz="4" w:space="0" w:color="FD47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47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B3C7C7" w:themeColor="accent3"/>
        <w:bottom w:val="single" w:sz="4" w:space="0" w:color="B3C7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C7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5DDD2" w:themeColor="accent4"/>
        <w:bottom w:val="single" w:sz="4" w:space="0" w:color="F5DDD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DD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5AB678" w:themeColor="accent5"/>
        <w:bottom w:val="single" w:sz="4" w:space="0" w:color="5AB6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B6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00975F" w:themeColor="accent6"/>
        <w:bottom w:val="single" w:sz="4" w:space="0" w:color="0097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7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1C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1C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1C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1C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47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47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47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47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7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7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7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7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D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D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D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D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6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6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6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6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ABD"/>
    <w:rPr>
      <w:lang w:val="en-US"/>
    </w:rPr>
  </w:style>
  <w:style w:type="table" w:styleId="Mediumgitter1">
    <w:name w:val="Medium Grid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  <w:insideV w:val="single" w:sz="8" w:space="0" w:color="1B3EA4" w:themeColor="accent1" w:themeTint="BF"/>
      </w:tblBorders>
    </w:tblPr>
    <w:tcPr>
      <w:shd w:val="clear" w:color="auto" w:fill="A4B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E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  <w:insideV w:val="single" w:sz="8" w:space="0" w:color="FD7460" w:themeColor="accent2" w:themeTint="BF"/>
      </w:tblBorders>
    </w:tblPr>
    <w:tcPr>
      <w:shd w:val="clear" w:color="auto" w:fill="FED1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4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  <w:insideV w:val="single" w:sz="8" w:space="0" w:color="C6D5D5" w:themeColor="accent3" w:themeTint="BF"/>
      </w:tblBorders>
    </w:tblPr>
    <w:tcPr>
      <w:shd w:val="clear" w:color="auto" w:fill="ECF1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  <w:insideV w:val="single" w:sz="8" w:space="0" w:color="F7E5DD" w:themeColor="accent4" w:themeTint="BF"/>
      </w:tblBorders>
    </w:tblPr>
    <w:tcPr>
      <w:shd w:val="clear" w:color="auto" w:fill="FCF6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5D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  <w:insideV w:val="single" w:sz="8" w:space="0" w:color="83C899" w:themeColor="accent5" w:themeTint="BF"/>
      </w:tblBorders>
    </w:tblPr>
    <w:tcPr>
      <w:shd w:val="clear" w:color="auto" w:fill="D6ED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8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  <w:insideV w:val="single" w:sz="8" w:space="0" w:color="00F197" w:themeColor="accent6" w:themeTint="BF"/>
      </w:tblBorders>
    </w:tblPr>
    <w:tcPr>
      <w:shd w:val="clear" w:color="auto" w:fill="A6FF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1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cPr>
      <w:shd w:val="clear" w:color="auto" w:fill="A4B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5F3" w:themeFill="accent1" w:themeFillTint="33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tcBorders>
          <w:insideH w:val="single" w:sz="6" w:space="0" w:color="0C1C49" w:themeColor="accent1"/>
          <w:insideV w:val="single" w:sz="6" w:space="0" w:color="0C1C49" w:themeColor="accent1"/>
        </w:tcBorders>
        <w:shd w:val="clear" w:color="auto" w:fill="497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cPr>
      <w:shd w:val="clear" w:color="auto" w:fill="FED1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C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D4" w:themeFill="accent2" w:themeFillTint="33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tcBorders>
          <w:insideH w:val="single" w:sz="6" w:space="0" w:color="FD472C" w:themeColor="accent2"/>
          <w:insideV w:val="single" w:sz="6" w:space="0" w:color="FD472C" w:themeColor="accent2"/>
        </w:tcBorders>
        <w:shd w:val="clear" w:color="auto" w:fill="FEA2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cPr>
      <w:shd w:val="clear" w:color="auto" w:fill="ECF1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F3" w:themeFill="accent3" w:themeFillTint="33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tcBorders>
          <w:insideH w:val="single" w:sz="6" w:space="0" w:color="B3C7C7" w:themeColor="accent3"/>
          <w:insideV w:val="single" w:sz="6" w:space="0" w:color="B3C7C7" w:themeColor="accent3"/>
        </w:tcBorders>
        <w:shd w:val="clear" w:color="auto" w:fill="D9E3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cPr>
      <w:shd w:val="clear" w:color="auto" w:fill="FCF6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8F6" w:themeFill="accent4" w:themeFillTint="33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tcBorders>
          <w:insideH w:val="single" w:sz="6" w:space="0" w:color="F5DDD2" w:themeColor="accent4"/>
          <w:insideV w:val="single" w:sz="6" w:space="0" w:color="F5DDD2" w:themeColor="accent4"/>
        </w:tcBorders>
        <w:shd w:val="clear" w:color="auto" w:fill="FAED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cPr>
      <w:shd w:val="clear" w:color="auto" w:fill="D6ED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3" w:themeFill="accent5" w:themeFillTint="33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tcBorders>
          <w:insideH w:val="single" w:sz="6" w:space="0" w:color="5AB678" w:themeColor="accent5"/>
          <w:insideV w:val="single" w:sz="6" w:space="0" w:color="5AB678" w:themeColor="accent5"/>
        </w:tcBorders>
        <w:shd w:val="clear" w:color="auto" w:fill="ACDA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cPr>
      <w:shd w:val="clear" w:color="auto" w:fill="A6FF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E4" w:themeFill="accent6" w:themeFillTint="33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tcBorders>
          <w:insideH w:val="single" w:sz="6" w:space="0" w:color="00975F" w:themeColor="accent6"/>
          <w:insideV w:val="single" w:sz="6" w:space="0" w:color="00975F" w:themeColor="accent6"/>
        </w:tcBorders>
        <w:shd w:val="clear" w:color="auto" w:fill="4CFF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B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7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70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2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29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1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3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3E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6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E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E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D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A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AB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FF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FFB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1C49" w:themeColor="accen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shd w:val="clear" w:color="auto" w:fill="A4B8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472C" w:themeColor="accent2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shd w:val="clear" w:color="auto" w:fill="FED1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7C7" w:themeColor="accent3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shd w:val="clear" w:color="auto" w:fill="ECF1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DD2" w:themeColor="accent4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shd w:val="clear" w:color="auto" w:fill="FCF6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78" w:themeColor="accent5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shd w:val="clear" w:color="auto" w:fill="D6EDD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5F" w:themeColor="accent6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shd w:val="clear" w:color="auto" w:fill="A6FFD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1C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1C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1C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B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47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47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7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7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1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DD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DD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6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D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B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D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7ABD"/>
    <w:rPr>
      <w:rFonts w:eastAsiaTheme="majorEastAsia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pPr>
      <w:spacing w:after="0"/>
    </w:pPr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27AB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7ABD"/>
    <w:rPr>
      <w:lang w:val="en-GB"/>
    </w:rPr>
  </w:style>
  <w:style w:type="table" w:styleId="Almindeligtabel1">
    <w:name w:val="Plain Table 1"/>
    <w:basedOn w:val="Tabel-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27ABD"/>
    <w:pPr>
      <w:spacing w:after="0"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7ABD"/>
    <w:rPr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7ABD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7ABD"/>
    <w:rPr>
      <w:lang w:val="en-GB"/>
    </w:rPr>
  </w:style>
  <w:style w:type="character" w:styleId="SmartHyperlink">
    <w:name w:val="Smart Hyperlink"/>
    <w:basedOn w:val="Standardskrifttypeiafsnit"/>
    <w:uiPriority w:val="99"/>
    <w:semiHidden/>
    <w:unhideWhenUsed/>
    <w:rsid w:val="00D27AB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D27ABD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A6E00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CA6E00"/>
    <w:pPr>
      <w:numPr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CA6E00"/>
    <w:rPr>
      <w:color w:val="0000FF"/>
      <w:u w:val="single"/>
      <w:shd w:val="clear" w:color="auto" w:fill="F3F2F1"/>
    </w:rPr>
  </w:style>
  <w:style w:type="paragraph" w:customStyle="1" w:styleId="Maintitle">
    <w:name w:val="Main title"/>
    <w:next w:val="Normal"/>
    <w:link w:val="MaintitleTegn"/>
    <w:uiPriority w:val="5"/>
    <w:qFormat/>
    <w:rsid w:val="007970E1"/>
    <w:pPr>
      <w:spacing w:before="20" w:after="240"/>
    </w:pPr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character" w:customStyle="1" w:styleId="DocumentHeadingTegn">
    <w:name w:val="Document Heading Tegn"/>
    <w:basedOn w:val="Overskrift1Tegn"/>
    <w:link w:val="DocumentHeading"/>
    <w:uiPriority w:val="6"/>
    <w:semiHidden/>
    <w:rsid w:val="000753CD"/>
    <w:rPr>
      <w:rFonts w:ascii="BEC Montserrat SemiBold" w:eastAsiaTheme="majorEastAsia" w:hAnsi="BEC Montserrat SemiBold" w:cstheme="majorBidi"/>
      <w:bCs/>
      <w:caps/>
      <w:color w:val="0C1C49" w:themeColor="text2"/>
      <w:sz w:val="21"/>
      <w:szCs w:val="28"/>
      <w:lang w:val="en-US"/>
    </w:rPr>
  </w:style>
  <w:style w:type="character" w:customStyle="1" w:styleId="MaintitleTegn">
    <w:name w:val="Main title Tegn"/>
    <w:basedOn w:val="DocumentHeadingTegn"/>
    <w:link w:val="Maintitle"/>
    <w:uiPriority w:val="5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paragraph" w:customStyle="1" w:styleId="H1">
    <w:name w:val="H1 #"/>
    <w:basedOn w:val="Overskrift1"/>
    <w:next w:val="Normal"/>
    <w:link w:val="H1Tegn"/>
    <w:uiPriority w:val="1"/>
    <w:qFormat/>
    <w:rsid w:val="006047D4"/>
    <w:pPr>
      <w:numPr>
        <w:numId w:val="16"/>
      </w:numPr>
      <w:ind w:left="357" w:hanging="357"/>
    </w:pPr>
  </w:style>
  <w:style w:type="character" w:customStyle="1" w:styleId="H1Tegn">
    <w:name w:val="H1 # Tegn"/>
    <w:basedOn w:val="Overskrift1Tegn"/>
    <w:link w:val="H1"/>
    <w:uiPriority w:val="1"/>
    <w:rsid w:val="00C166FB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bumpedfont15">
    <w:name w:val="bumpedfont15"/>
    <w:basedOn w:val="Standardskrifttypeiafsnit"/>
    <w:rsid w:val="002B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LVSHALE-DIGELAG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EC - Word">
      <a:dk1>
        <a:srgbClr val="000000"/>
      </a:dk1>
      <a:lt1>
        <a:srgbClr val="FFFFFF"/>
      </a:lt1>
      <a:dk2>
        <a:srgbClr val="0C1C49"/>
      </a:dk2>
      <a:lt2>
        <a:srgbClr val="B3C7C7"/>
      </a:lt2>
      <a:accent1>
        <a:srgbClr val="0C1C49"/>
      </a:accent1>
      <a:accent2>
        <a:srgbClr val="FD472C"/>
      </a:accent2>
      <a:accent3>
        <a:srgbClr val="B3C7C7"/>
      </a:accent3>
      <a:accent4>
        <a:srgbClr val="F5DDD2"/>
      </a:accent4>
      <a:accent5>
        <a:srgbClr val="5AB678"/>
      </a:accent5>
      <a:accent6>
        <a:srgbClr val="00975F"/>
      </a:accent6>
      <a:hlink>
        <a:srgbClr val="FD472C"/>
      </a:hlink>
      <a:folHlink>
        <a:srgbClr val="B3C7C7"/>
      </a:folHlink>
    </a:clrScheme>
    <a:fontScheme name="BEC">
      <a:majorFont>
        <a:latin typeface="BEC Montserrat SemiBold"/>
        <a:ea typeface=""/>
        <a:cs typeface=""/>
      </a:majorFont>
      <a:minorFont>
        <a:latin typeface="BEC 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Metadata/LabelInfo.xml><?xml version="1.0" encoding="utf-8"?>
<clbl:labelList xmlns:clbl="http://schemas.microsoft.com/office/2020/mipLabelMetadata">
  <clbl:label id="{62115917-00ce-4682-9e15-bc8d4e1c73e8}" enabled="0" method="" siteId="{62115917-00ce-4682-9e15-bc8d4e1c7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Lippert</dc:creator>
  <cp:keywords/>
  <dc:description/>
  <cp:lastModifiedBy>Michael Lippert</cp:lastModifiedBy>
  <cp:revision>2</cp:revision>
  <cp:lastPrinted>2023-11-18T18:38:00Z</cp:lastPrinted>
  <dcterms:created xsi:type="dcterms:W3CDTF">2024-01-11T11:34:00Z</dcterms:created>
  <dcterms:modified xsi:type="dcterms:W3CDTF">2024-01-11T11:34:00Z</dcterms:modified>
</cp:coreProperties>
</file>